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5D33B8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2B798C" w:rsidRPr="00293986" w:rsidRDefault="002B798C" w:rsidP="002B798C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B05E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  <w:r w:rsidR="002B798C">
        <w:rPr>
          <w:rFonts w:ascii="Times New Roman" w:hAnsi="Times New Roman" w:cs="Times New Roman"/>
          <w:b/>
          <w:sz w:val="24"/>
          <w:szCs w:val="24"/>
        </w:rPr>
        <w:t>м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2B798C" w:rsidRPr="00C67B85" w:rsidTr="004033AC">
        <w:trPr>
          <w:trHeight w:val="302"/>
        </w:trPr>
        <w:tc>
          <w:tcPr>
            <w:tcW w:w="5495" w:type="dxa"/>
          </w:tcPr>
          <w:p w:rsidR="002B798C" w:rsidRPr="001500B4" w:rsidRDefault="002B798C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B798C" w:rsidRPr="00C67B85" w:rsidRDefault="002B79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2B798C" w:rsidRPr="001500B4" w:rsidTr="004033AC">
        <w:trPr>
          <w:trHeight w:val="1358"/>
        </w:trPr>
        <w:tc>
          <w:tcPr>
            <w:tcW w:w="5495" w:type="dxa"/>
          </w:tcPr>
          <w:p w:rsidR="002B798C" w:rsidRPr="00C67B85" w:rsidRDefault="002B79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B798C" w:rsidRPr="00C67B85" w:rsidRDefault="002B79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B798C" w:rsidRPr="00C67B85" w:rsidRDefault="002B79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2B798C" w:rsidRPr="00C67B85" w:rsidRDefault="002B798C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B798C" w:rsidRPr="00C67B85" w:rsidRDefault="00B05E13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2B798C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237A2F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37A2F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A93BA0">
        <w:rPr>
          <w:rFonts w:ascii="Times New Roman" w:hAnsi="Times New Roman" w:cs="Times New Roman"/>
          <w:b/>
          <w:sz w:val="24"/>
          <w:szCs w:val="24"/>
        </w:rPr>
        <w:t>СТОРОЖА</w:t>
      </w:r>
      <w:r w:rsidR="006B5774" w:rsidRPr="00237A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6B5774" w:rsidP="00A130FE">
      <w:pPr>
        <w:pStyle w:val="a3"/>
        <w:jc w:val="center"/>
      </w:pPr>
      <w:r w:rsidRPr="002B798C">
        <w:t xml:space="preserve">г. Шарыпово </w:t>
      </w:r>
      <w:r w:rsidR="00201EBE" w:rsidRPr="002B798C">
        <w:t>2026</w:t>
      </w:r>
      <w:r w:rsidR="0044190F" w:rsidRPr="002B798C">
        <w:t>г.</w:t>
      </w:r>
    </w:p>
    <w:p w:rsidR="00F860A0" w:rsidRPr="00205134" w:rsidRDefault="00F860A0" w:rsidP="00976BBB">
      <w:pPr>
        <w:pStyle w:val="a3"/>
        <w:ind w:left="851" w:hanging="851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D27E7D" w:rsidRPr="0048663E" w:rsidRDefault="00D27E7D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</w:t>
      </w:r>
      <w:r w:rsidR="00DA069F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9A62DF">
        <w:rPr>
          <w:rFonts w:ascii="Times New Roman" w:hAnsi="Times New Roman" w:cs="Times New Roman"/>
          <w:sz w:val="24"/>
          <w:szCs w:val="24"/>
        </w:rPr>
        <w:t xml:space="preserve">, осуществляющих </w:t>
      </w:r>
      <w:proofErr w:type="spellStart"/>
      <w:r w:rsidRPr="009A62DF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9A62DF">
        <w:rPr>
          <w:rFonts w:ascii="Times New Roman" w:hAnsi="Times New Roman" w:cs="Times New Roman"/>
          <w:sz w:val="24"/>
          <w:szCs w:val="24"/>
        </w:rPr>
        <w:t xml:space="preserve"> – пропускной режим </w:t>
      </w:r>
      <w:r>
        <w:rPr>
          <w:rFonts w:ascii="Times New Roman" w:hAnsi="Times New Roman" w:cs="Times New Roman"/>
          <w:sz w:val="24"/>
          <w:szCs w:val="24"/>
        </w:rPr>
        <w:t xml:space="preserve">и мониторинг состояния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E7D" w:rsidRPr="00545AA0" w:rsidRDefault="00D27E7D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A93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приеме – передаче смены; 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режима; наблюдении за техническими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ами мониторинга объекта,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ами охраны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Pr="009A62DF">
        <w:rPr>
          <w:rFonts w:ascii="Times New Roman" w:hAnsi="Times New Roman" w:cs="Times New Roman"/>
          <w:sz w:val="24"/>
          <w:szCs w:val="24"/>
        </w:rPr>
        <w:t>сигнализации), 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9A62DF">
        <w:rPr>
          <w:rFonts w:ascii="Times New Roman" w:hAnsi="Times New Roman" w:cs="Times New Roman"/>
          <w:sz w:val="24"/>
          <w:szCs w:val="24"/>
        </w:rPr>
        <w:t>.</w:t>
      </w:r>
    </w:p>
    <w:p w:rsidR="00D27E7D" w:rsidRDefault="00D27E7D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3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сторожем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лица, </w:t>
      </w:r>
      <w:r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27E7D" w:rsidRPr="00C716E6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D27E7D" w:rsidRPr="00C716E6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D27E7D" w:rsidRPr="00C716E6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D27E7D" w:rsidRPr="00C716E6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D27E7D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D27E7D" w:rsidRPr="009A62DF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2F5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2F5C94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2F5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E8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1B60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рамах обучения по охране труда);</w:t>
      </w:r>
    </w:p>
    <w:p w:rsidR="00D27E7D" w:rsidRDefault="00D27E7D" w:rsidP="00976BBB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объектом (и его границами);</w:t>
      </w:r>
    </w:p>
    <w:p w:rsidR="00B977B0" w:rsidRPr="008447ED" w:rsidRDefault="00D27E7D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 охраны</w:t>
      </w:r>
      <w:r>
        <w:rPr>
          <w:rFonts w:ascii="Times New Roman" w:hAnsi="Times New Roman" w:cs="Times New Roman"/>
          <w:sz w:val="24"/>
          <w:szCs w:val="24"/>
        </w:rPr>
        <w:t xml:space="preserve"> и мониторинга объекта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>охранно-</w:t>
      </w:r>
      <w:r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="00A84AD3">
        <w:rPr>
          <w:rFonts w:ascii="Times New Roman" w:hAnsi="Times New Roman" w:cs="Times New Roman"/>
          <w:sz w:val="24"/>
          <w:szCs w:val="24"/>
        </w:rPr>
        <w:t xml:space="preserve"> и </w:t>
      </w:r>
      <w:r w:rsidR="00A84AD3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усвоившие навыки безопасного выполнения </w:t>
      </w:r>
      <w:r w:rsidR="00A84AD3" w:rsidRPr="00F83CA0">
        <w:rPr>
          <w:rFonts w:ascii="Times New Roman" w:hAnsi="Times New Roman" w:cs="Times New Roman"/>
          <w:sz w:val="24"/>
          <w:szCs w:val="24"/>
        </w:rPr>
        <w:t>работ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B977B0" w:rsidRPr="008447ED" w:rsidRDefault="00B977B0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7ED">
        <w:rPr>
          <w:rFonts w:ascii="Times New Roman" w:hAnsi="Times New Roman" w:cs="Times New Roman"/>
          <w:sz w:val="24"/>
          <w:szCs w:val="24"/>
        </w:rPr>
        <w:t>ознакомленные с правилами контрольно – пропускного режима</w:t>
      </w:r>
      <w:r w:rsidR="00662013" w:rsidRPr="008447ED">
        <w:rPr>
          <w:rFonts w:ascii="Times New Roman" w:hAnsi="Times New Roman" w:cs="Times New Roman"/>
          <w:sz w:val="24"/>
          <w:szCs w:val="24"/>
        </w:rPr>
        <w:t xml:space="preserve"> и требованиями при нахождении на территории объекта, во вспомогательных и бытовых помещениях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D3405D" w:rsidRPr="00A54BE5" w:rsidRDefault="00420C60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</w:t>
      </w:r>
      <w:r w:rsidR="00662013" w:rsidRPr="00A54BE5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D3405D" w:rsidRPr="00A54BE5">
        <w:rPr>
          <w:rFonts w:ascii="Times New Roman" w:hAnsi="Times New Roman" w:cs="Times New Roman"/>
          <w:sz w:val="24"/>
          <w:szCs w:val="24"/>
        </w:rPr>
        <w:t xml:space="preserve"> вноса/выноса материальных ценностей;</w:t>
      </w:r>
    </w:p>
    <w:p w:rsidR="00426DB8" w:rsidRPr="00A54BE5" w:rsidRDefault="00426DB8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ознакомленные с образцами подписей </w:t>
      </w:r>
      <w:r w:rsidR="008447ED">
        <w:rPr>
          <w:rFonts w:ascii="Times New Roman" w:hAnsi="Times New Roman" w:cs="Times New Roman"/>
          <w:sz w:val="24"/>
          <w:szCs w:val="24"/>
        </w:rPr>
        <w:t xml:space="preserve">должностных лиц и </w:t>
      </w:r>
      <w:r w:rsidRPr="00A54BE5">
        <w:rPr>
          <w:rFonts w:ascii="Times New Roman" w:hAnsi="Times New Roman" w:cs="Times New Roman"/>
          <w:sz w:val="24"/>
          <w:szCs w:val="24"/>
        </w:rPr>
        <w:t>лиц, имеющих право подписи пропуска на вынос и вывоз материальных ценностей или посещение объекта;</w:t>
      </w:r>
    </w:p>
    <w:p w:rsidR="00A54BE5" w:rsidRPr="00533E3A" w:rsidRDefault="00A54BE5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знающие номера телефонов руководителей объекта</w:t>
      </w:r>
      <w:r w:rsidR="008447ED">
        <w:rPr>
          <w:rFonts w:ascii="Times New Roman" w:hAnsi="Times New Roman" w:cs="Times New Roman"/>
          <w:sz w:val="24"/>
          <w:szCs w:val="24"/>
        </w:rPr>
        <w:t>, прямых руководителей</w:t>
      </w:r>
      <w:r w:rsidRPr="00A54BE5">
        <w:rPr>
          <w:rFonts w:ascii="Times New Roman" w:hAnsi="Times New Roman" w:cs="Times New Roman"/>
          <w:sz w:val="24"/>
          <w:szCs w:val="24"/>
        </w:rPr>
        <w:t xml:space="preserve"> и телефоны экстренных служб;</w:t>
      </w:r>
    </w:p>
    <w:p w:rsidR="00533E3A" w:rsidRPr="00A54BE5" w:rsidRDefault="00533E3A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знающие порядок реагирования в случае срабатывания систем мониторинга объекта и действий в экстренных ситуациях;</w:t>
      </w:r>
    </w:p>
    <w:p w:rsidR="0016165B" w:rsidRPr="002200C0" w:rsidRDefault="00B977B0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изучившие требования нормативных документов по обходу помещений </w:t>
      </w:r>
      <w:r w:rsidR="006F2055" w:rsidRPr="00A54BE5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A54BE5">
        <w:rPr>
          <w:rFonts w:ascii="Times New Roman" w:hAnsi="Times New Roman" w:cs="Times New Roman"/>
          <w:sz w:val="24"/>
          <w:szCs w:val="24"/>
        </w:rPr>
        <w:t>и приеме/передаче смены, ключей</w:t>
      </w:r>
      <w:r w:rsidR="0016165B" w:rsidRPr="00A54BE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200C0" w:rsidRPr="00A54BE5" w:rsidRDefault="002200C0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ознакомленные с графиком и безопасными маршрутами обхода помещений объекта;</w:t>
      </w:r>
    </w:p>
    <w:p w:rsidR="0016165B" w:rsidRPr="00A54BE5" w:rsidRDefault="0016165B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A93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</w:t>
      </w:r>
      <w:r w:rsidR="00A65F75"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98233A" w:rsidRDefault="00E70CF5" w:rsidP="00976BB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233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</w:t>
      </w:r>
      <w:r w:rsidRPr="0098233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982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8233A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F408EF" w:rsidRPr="0098233A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A62DF" w:rsidRDefault="00C04529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сторож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труда в МАУ «ЦФСП»</w:t>
      </w:r>
      <w:r w:rsidR="000C0CFE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9A62DF" w:rsidRDefault="00571609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B3138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="00A175B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9A62DF" w:rsidRDefault="000C0CFE" w:rsidP="00976BBB">
      <w:pPr>
        <w:pStyle w:val="aa"/>
        <w:numPr>
          <w:ilvl w:val="0"/>
          <w:numId w:val="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Pr="003910DD" w:rsidRDefault="000C0CFE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3910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0920" w:rsidRPr="003910DD" w:rsidRDefault="00960920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E42E2B" w:rsidRPr="00CF2B03" w:rsidRDefault="00E42E2B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напряжение зрительного анализатора (при наблюдении за системами мониторинга);</w:t>
      </w:r>
    </w:p>
    <w:p w:rsidR="00CF2B03" w:rsidRPr="00BB53BC" w:rsidRDefault="00CF2B03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</w:t>
      </w:r>
      <w:r>
        <w:rPr>
          <w:rFonts w:ascii="Times New Roman" w:hAnsi="Times New Roman" w:cs="Times New Roman"/>
          <w:sz w:val="24"/>
          <w:szCs w:val="24"/>
        </w:rPr>
        <w:t xml:space="preserve"> (монитор системы видеонаблюдения);</w:t>
      </w:r>
    </w:p>
    <w:p w:rsidR="00BB53BC" w:rsidRPr="009A62DF" w:rsidRDefault="00BB53BC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0C0CFE" w:rsidRPr="009A62DF" w:rsidRDefault="00CF2B03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0C0CFE" w:rsidRPr="009A62DF">
        <w:rPr>
          <w:rFonts w:ascii="Times New Roman" w:hAnsi="Times New Roman" w:cs="Times New Roman"/>
          <w:sz w:val="24"/>
          <w:szCs w:val="24"/>
        </w:rPr>
        <w:t>;</w:t>
      </w:r>
    </w:p>
    <w:p w:rsidR="00960920" w:rsidRPr="009A62DF" w:rsidRDefault="00CF2B03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 xml:space="preserve">агрессии со стороны посетителей, </w:t>
      </w:r>
      <w:r w:rsidR="00960920" w:rsidRPr="009A62DF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960920" w:rsidRPr="009A62DF" w:rsidRDefault="00960920" w:rsidP="00976BBB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п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C818F3" w:rsidRPr="009A62DF" w:rsidRDefault="00C818F3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AC4485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AC4485" w:rsidRPr="009A62DF">
        <w:rPr>
          <w:rFonts w:ascii="Times New Roman" w:hAnsi="Times New Roman" w:cs="Times New Roman"/>
          <w:sz w:val="24"/>
          <w:szCs w:val="24"/>
        </w:rPr>
        <w:t>с</w:t>
      </w:r>
      <w:r w:rsidR="00AC4485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9A62DF" w:rsidRDefault="00976BBB" w:rsidP="00976BBB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рабочим местом, соответствующим условиям труда, необходимыми для выполнения трудовых функций, исправными средствами связи, доступом к системам мониторинга, исправным ручным портативным фонариком </w:t>
      </w:r>
      <w:r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(далее по тексту – фонарик) 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комплектующими (запасными источниками питания – батарейка)</w:t>
      </w:r>
      <w:r w:rsidR="00C818F3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0DF1" w:rsidRDefault="00910DF1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 xml:space="preserve">поддержания штатной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, сотрудник обязан, с периодичностью, определенной начальником структурного подразделения (иным руководителем, ответственным за производство работ по подконтрольному объекту), совершать обход помещений вверенного объекта</w:t>
      </w:r>
      <w:r w:rsidR="00D30E7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10DF1" w:rsidRDefault="00662013" w:rsidP="00910DF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</w:t>
      </w:r>
      <w:r w:rsidR="00571609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 w:rsidR="00133985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приема/передачи смены от </w:t>
      </w:r>
      <w:r w:rsidR="00A65F75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сменного работника</w:t>
      </w:r>
      <w:r w:rsidR="00D96608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5F75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передвижении</w:t>
      </w:r>
      <w:r w:rsidR="00571609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33985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5E17E1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объекту</w:t>
      </w:r>
      <w:r w:rsidR="00571609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помещения</w:t>
      </w:r>
      <w:r w:rsidR="00F1085B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E17E1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1609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="005E17E1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быть внимательным, проявлять бдительность, </w:t>
      </w:r>
      <w:r w:rsidR="00571609" w:rsidRPr="0091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безопасности.</w:t>
      </w:r>
    </w:p>
    <w:p w:rsidR="00DD66AF" w:rsidRPr="009A62DF" w:rsidRDefault="00DD66AF" w:rsidP="00976BBB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Обход совершать совместно со сменным работником при включенном дежурном освещении, при наличии </w:t>
      </w:r>
      <w:r w:rsidR="000D5EB7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включенного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фонарика.</w:t>
      </w:r>
    </w:p>
    <w:p w:rsidR="00FC5FCE" w:rsidRDefault="005E17E1" w:rsidP="00976BBB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совершении обхода объекта, </w:t>
      </w:r>
      <w:r w:rsidR="009C529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738C6">
        <w:rPr>
          <w:rFonts w:ascii="Times New Roman" w:hAnsi="Times New Roman" w:cs="Times New Roman"/>
          <w:sz w:val="24"/>
          <w:szCs w:val="24"/>
        </w:rPr>
        <w:t>облюдать правила перемещения по объекту и его помещениям,</w:t>
      </w:r>
      <w:r w:rsidR="009C529B" w:rsidRPr="009A62DF">
        <w:rPr>
          <w:rFonts w:ascii="Times New Roman" w:hAnsi="Times New Roman" w:cs="Times New Roman"/>
          <w:sz w:val="24"/>
          <w:szCs w:val="24"/>
        </w:rPr>
        <w:t xml:space="preserve"> пользоваться только установленными проходами</w:t>
      </w:r>
      <w:r w:rsidR="007738C6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="004B6CB2">
        <w:rPr>
          <w:rFonts w:ascii="Times New Roman" w:hAnsi="Times New Roman" w:cs="Times New Roman"/>
          <w:sz w:val="24"/>
          <w:szCs w:val="24"/>
        </w:rPr>
        <w:t>, соблюдать требования к «</w:t>
      </w:r>
      <w:r w:rsidR="00B91FF1">
        <w:rPr>
          <w:rFonts w:ascii="Times New Roman" w:hAnsi="Times New Roman" w:cs="Times New Roman"/>
          <w:sz w:val="24"/>
          <w:szCs w:val="24"/>
        </w:rPr>
        <w:t>запретным</w:t>
      </w:r>
      <w:r w:rsidR="004B6CB2">
        <w:rPr>
          <w:rFonts w:ascii="Times New Roman" w:hAnsi="Times New Roman" w:cs="Times New Roman"/>
          <w:sz w:val="24"/>
          <w:szCs w:val="24"/>
        </w:rPr>
        <w:t xml:space="preserve"> зонам».</w:t>
      </w:r>
    </w:p>
    <w:p w:rsidR="00DB312E" w:rsidRPr="0074612C" w:rsidRDefault="00133985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приеме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/передаче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смены, а также о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Pr="0074612C" w:rsidRDefault="0005295E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запорных устройств (замков)</w:t>
      </w:r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«взлом»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5295E" w:rsidRPr="0074612C" w:rsidRDefault="0005295E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05295E" w:rsidRPr="0074612C" w:rsidRDefault="0005295E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0BA6" w:rsidRPr="0074612C" w:rsidRDefault="00B60BA6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05295E" w:rsidRPr="0074612C" w:rsidRDefault="00EE0BC6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E6520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</w:t>
      </w:r>
      <w:r w:rsidR="0021172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сантехники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9B0DD8" w:rsidRDefault="00B60BA6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срабатывания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систем: </w:t>
      </w:r>
      <w:r w:rsidR="00986F46" w:rsidRPr="0074612C">
        <w:rPr>
          <w:rFonts w:ascii="Times New Roman" w:hAnsi="Times New Roman" w:cs="Times New Roman"/>
          <w:sz w:val="24"/>
          <w:szCs w:val="24"/>
        </w:rPr>
        <w:t xml:space="preserve">технических средств, систем </w:t>
      </w:r>
      <w:r w:rsidR="007961AB">
        <w:rPr>
          <w:rFonts w:ascii="Times New Roman" w:hAnsi="Times New Roman" w:cs="Times New Roman"/>
          <w:sz w:val="24"/>
          <w:szCs w:val="24"/>
        </w:rPr>
        <w:t>мониторинга объекта, систем охр</w:t>
      </w:r>
      <w:r w:rsidR="00986F46" w:rsidRPr="0074612C">
        <w:rPr>
          <w:rFonts w:ascii="Times New Roman" w:hAnsi="Times New Roman" w:cs="Times New Roman"/>
          <w:sz w:val="24"/>
          <w:szCs w:val="24"/>
        </w:rPr>
        <w:t xml:space="preserve">аны </w:t>
      </w:r>
      <w:r w:rsidR="007961AB">
        <w:rPr>
          <w:rFonts w:ascii="Times New Roman" w:hAnsi="Times New Roman" w:cs="Times New Roman"/>
          <w:sz w:val="24"/>
          <w:szCs w:val="24"/>
        </w:rPr>
        <w:t xml:space="preserve">(приборов охранной, </w:t>
      </w:r>
      <w:r w:rsidR="007961AB" w:rsidRPr="009A62DF">
        <w:rPr>
          <w:rFonts w:ascii="Times New Roman" w:hAnsi="Times New Roman" w:cs="Times New Roman"/>
          <w:sz w:val="24"/>
          <w:szCs w:val="24"/>
        </w:rPr>
        <w:t>охранно-</w:t>
      </w:r>
      <w:r w:rsidR="007961AB"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="00986F46" w:rsidRPr="0074612C">
        <w:rPr>
          <w:rFonts w:ascii="Times New Roman" w:hAnsi="Times New Roman" w:cs="Times New Roman"/>
          <w:sz w:val="24"/>
          <w:szCs w:val="24"/>
        </w:rPr>
        <w:t>;</w:t>
      </w:r>
    </w:p>
    <w:p w:rsidR="00986F46" w:rsidRPr="0074612C" w:rsidRDefault="00986F46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отсутствие</w:t>
      </w:r>
      <w:r w:rsidR="00912BE1">
        <w:rPr>
          <w:rFonts w:ascii="Times New Roman" w:hAnsi="Times New Roman" w:cs="Times New Roman"/>
          <w:sz w:val="24"/>
          <w:szCs w:val="24"/>
        </w:rPr>
        <w:t>, нехватка</w:t>
      </w:r>
      <w:r w:rsidRPr="0074612C">
        <w:rPr>
          <w:rFonts w:ascii="Times New Roman" w:hAnsi="Times New Roman" w:cs="Times New Roman"/>
          <w:sz w:val="24"/>
          <w:szCs w:val="24"/>
        </w:rPr>
        <w:t xml:space="preserve"> ключей от помещений подконтрольного объекта;</w:t>
      </w:r>
    </w:p>
    <w:p w:rsidR="00C332E3" w:rsidRPr="0074612C" w:rsidRDefault="00C332E3" w:rsidP="00976BB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иные чрезвычайные ситуации, являющиеся отклонением от штатной работы объекта,</w:t>
      </w:r>
    </w:p>
    <w:p w:rsidR="00133985" w:rsidRPr="009A62DF" w:rsidRDefault="00211720" w:rsidP="00976BB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торож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3B249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сделать запись в соответствующий журнал,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своему </w:t>
      </w:r>
      <w:r w:rsidR="00814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прямому </w:t>
      </w:r>
      <w:r w:rsidR="007A6D1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814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выполнить комплекс последовательных мероприятий с учетом ситуации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производить обход с неисправным фонариком, при выключенном дежурном освещении.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3985" w:rsidRPr="009A62DF" w:rsidRDefault="00AC1ADB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и соблюдать правила контрольно – </w:t>
      </w:r>
      <w:r w:rsidR="00A3310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пропускного режима,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объект</w:t>
      </w:r>
      <w:r w:rsidR="00C4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33985" w:rsidRPr="00014EDC" w:rsidRDefault="00133985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="00E7502F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о порядке действий персонала, осуществляющего </w:t>
      </w:r>
      <w:proofErr w:type="spellStart"/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пропускной режим», в </w:t>
      </w:r>
      <w:proofErr w:type="spellStart"/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502F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E750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приеме – передаче смены и по</w:t>
      </w:r>
      <w:r w:rsidR="00E7502F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окончании рабочего дня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4706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</w:t>
      </w:r>
      <w:r w:rsidR="00994706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установленную документацию, журналы: обхода помещений, приема/сдачи смены и </w:t>
      </w:r>
      <w:r w:rsidR="009A08B9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сдачи/выдачи </w:t>
      </w:r>
      <w:r w:rsidR="00994706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ключей</w:t>
      </w:r>
      <w:r w:rsidR="00650828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предусмотренную документацию</w:t>
      </w:r>
      <w:r w:rsidR="009A08B9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014EDC" w:rsidRDefault="00AC1ADB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81B92" w:rsidRPr="00014EDC" w:rsidRDefault="00C64231" w:rsidP="00976BB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181B9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014EDC" w:rsidRDefault="002D47DE" w:rsidP="00976BB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 w:rsidR="000202E4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осуществлении непрерывного трудового процесса, прием пищи осуществляется в отдельно оборудованной для этого зоне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81B9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014EDC" w:rsidRDefault="00181B92" w:rsidP="00976BB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181B92" w:rsidRPr="00014EDC" w:rsidRDefault="00181B92" w:rsidP="00976BB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69655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="000C0B5F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0B5F" w:rsidRPr="00472CCC" w:rsidRDefault="000C0B5F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C0B5F" w:rsidRPr="00DA5BB6" w:rsidRDefault="000C0B5F" w:rsidP="00976BBB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DA5BB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DA5B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B92521" w:rsidRPr="00DA5BB6" w:rsidRDefault="000540FC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 должен и</w:t>
      </w:r>
      <w:r w:rsidR="00026BAF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</w:t>
      </w:r>
      <w:r w:rsidR="00283257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9252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2521" w:rsidRPr="00DA5BB6">
        <w:rPr>
          <w:rFonts w:ascii="Times New Roman" w:hAnsi="Times New Roman" w:cs="Times New Roman"/>
          <w:sz w:val="24"/>
          <w:szCs w:val="24"/>
        </w:rPr>
        <w:t xml:space="preserve">приемом – передачей смены и </w:t>
      </w:r>
      <w:r w:rsidR="00B9252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проведением обхода помещений объекта</w:t>
      </w:r>
      <w:r w:rsidR="00283257" w:rsidRPr="00DA5BB6">
        <w:rPr>
          <w:rFonts w:ascii="Times New Roman" w:hAnsi="Times New Roman" w:cs="Times New Roman"/>
          <w:sz w:val="24"/>
          <w:szCs w:val="24"/>
        </w:rPr>
        <w:t>;</w:t>
      </w:r>
      <w:r w:rsidR="00B92521" w:rsidRPr="00DA5BB6">
        <w:rPr>
          <w:rFonts w:ascii="Times New Roman" w:hAnsi="Times New Roman" w:cs="Times New Roman"/>
          <w:sz w:val="24"/>
          <w:szCs w:val="24"/>
        </w:rPr>
        <w:t xml:space="preserve"> осуществлением </w:t>
      </w:r>
      <w:proofErr w:type="spellStart"/>
      <w:r w:rsidR="00283257" w:rsidRPr="00DA5BB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283257" w:rsidRPr="00DA5BB6">
        <w:rPr>
          <w:rFonts w:ascii="Times New Roman" w:hAnsi="Times New Roman" w:cs="Times New Roman"/>
          <w:sz w:val="24"/>
          <w:szCs w:val="24"/>
        </w:rPr>
        <w:t xml:space="preserve"> – пропускного режима;</w:t>
      </w:r>
      <w:r w:rsidR="00B92521" w:rsidRPr="00DA5BB6">
        <w:rPr>
          <w:rFonts w:ascii="Times New Roman" w:hAnsi="Times New Roman" w:cs="Times New Roman"/>
          <w:sz w:val="24"/>
          <w:szCs w:val="24"/>
        </w:rPr>
        <w:t xml:space="preserve"> наблюдением за техническими средствами мониторинга объекта.</w:t>
      </w:r>
    </w:p>
    <w:p w:rsidR="006D25D5" w:rsidRPr="00DA5BB6" w:rsidRDefault="000902FD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2D3" w:rsidRPr="00DA5BB6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0E72D3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</w:t>
      </w:r>
      <w:r w:rsidR="007C51E7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3FF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использования (применения) СИЗ; порядок оказания первой помощи и знать места расположения аптечки; </w:t>
      </w:r>
      <w:r w:rsidR="008727F0"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8727F0" w:rsidRPr="00DA5BB6"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 w:rsidR="008727F0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965C96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B10C1F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инструкций по </w:t>
      </w:r>
      <w:r w:rsidR="00965C96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</w:t>
      </w:r>
      <w:r w:rsidR="00B10C1F" w:rsidRPr="00DA5BB6">
        <w:rPr>
          <w:rFonts w:ascii="Times New Roman" w:hAnsi="Times New Roman" w:cs="Times New Roman"/>
          <w:sz w:val="24"/>
          <w:szCs w:val="24"/>
        </w:rPr>
        <w:t xml:space="preserve"> </w:t>
      </w:r>
      <w:r w:rsidR="00EF1692" w:rsidRPr="00DA5BB6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видеонаблюдения, средств связи</w:t>
      </w:r>
      <w:r w:rsidR="00807861" w:rsidRPr="00DA5BB6">
        <w:rPr>
          <w:rFonts w:ascii="Times New Roman" w:hAnsi="Times New Roman" w:cs="Times New Roman"/>
          <w:sz w:val="24"/>
          <w:szCs w:val="24"/>
        </w:rPr>
        <w:t>;</w:t>
      </w:r>
      <w:r w:rsidR="00947209" w:rsidRPr="00DA5BB6">
        <w:rPr>
          <w:rFonts w:ascii="Times New Roman" w:hAnsi="Times New Roman" w:cs="Times New Roman"/>
          <w:sz w:val="24"/>
          <w:szCs w:val="24"/>
        </w:rPr>
        <w:t xml:space="preserve"> требования внос</w:t>
      </w:r>
      <w:r w:rsidR="00807861" w:rsidRPr="00DA5BB6">
        <w:rPr>
          <w:rFonts w:ascii="Times New Roman" w:hAnsi="Times New Roman" w:cs="Times New Roman"/>
          <w:sz w:val="24"/>
          <w:szCs w:val="24"/>
        </w:rPr>
        <w:t>а/выноса материальных ценностей;</w:t>
      </w:r>
      <w:r w:rsidR="00947209" w:rsidRPr="00DA5BB6">
        <w:rPr>
          <w:rFonts w:ascii="Times New Roman" w:hAnsi="Times New Roman" w:cs="Times New Roman"/>
          <w:sz w:val="24"/>
          <w:szCs w:val="24"/>
        </w:rPr>
        <w:t xml:space="preserve"> </w:t>
      </w:r>
      <w:r w:rsidR="001D43A4" w:rsidRPr="00DA5BB6">
        <w:rPr>
          <w:rFonts w:ascii="Times New Roman" w:hAnsi="Times New Roman" w:cs="Times New Roman"/>
          <w:sz w:val="24"/>
          <w:szCs w:val="24"/>
        </w:rPr>
        <w:t>порядок действий при возникновении пожара, эвакуации или иной чрезвычайной ситуации, знать сигналы оповещения о пожаре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3FF" w:rsidRPr="00DA5BB6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0003FF"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proofErr w:type="spellStart"/>
      <w:r w:rsidR="000003FF"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0003FF" w:rsidRPr="00DA5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режима, телефоны служб реагирования и действия в экстренных ситуациях</w:t>
      </w:r>
      <w:r w:rsidR="000003FF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1D43A4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ребования безопасного перемещения по объекту </w:t>
      </w:r>
      <w:r w:rsidR="003D1E38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1E38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обхода помещений с учетом безопасности маршрута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3A4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еры личной безопасности при производстве работ и контакте с </w:t>
      </w:r>
      <w:r w:rsidR="00807861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посетителями объекта</w:t>
      </w:r>
      <w:r w:rsidR="006D25D5"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11B2" w:rsidRDefault="00C511B2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DA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несчастном случае, произошед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признаков острого заболевания – сообщить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 любых нарушениях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при осуществлении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пропускного режима и работе систем мониторинга -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="00125913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информировать своего </w:t>
      </w:r>
      <w:r w:rsidR="00125913" w:rsidRPr="00187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сменщика, поставить в известность</w:t>
      </w:r>
      <w:r w:rsidR="00125913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начальника структурного подразделения (иное лицо ответственное за производство работ)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26BAF" w:rsidRPr="009A62DF" w:rsidRDefault="006D25D5" w:rsidP="00976BB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947209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F66FD2" w:rsidRDefault="00571609" w:rsidP="00976BBB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2. </w:t>
      </w:r>
      <w:r w:rsidRPr="00F66FD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F66FD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2106C" w:rsidRPr="00F66FD2" w:rsidRDefault="00FE6D23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Прибыть на рабочее место для осуществления приема - передачи смены от сменного работника</w:t>
      </w:r>
      <w:r w:rsidR="00A2106C" w:rsidRPr="00F66FD2">
        <w:rPr>
          <w:rFonts w:ascii="Times New Roman" w:hAnsi="Times New Roman" w:cs="Times New Roman"/>
          <w:sz w:val="24"/>
          <w:szCs w:val="24"/>
        </w:rPr>
        <w:t>.</w:t>
      </w:r>
    </w:p>
    <w:p w:rsidR="000771BD" w:rsidRPr="000771BD" w:rsidRDefault="000771BD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27325" w:rsidRPr="00F66FD2" w:rsidRDefault="00593290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2F5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2F5C94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2F5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66FD2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 w:rsidR="005F3392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2D9" w:rsidRPr="000771BD" w:rsidRDefault="00F172D9" w:rsidP="000771B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1B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39134F" w:rsidRPr="000771BD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0771B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39134F" w:rsidRPr="000771B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0771BD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437479" w:rsidRPr="00F66FD2" w:rsidRDefault="00E85371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</w:t>
      </w:r>
      <w:r w:rsidR="009937DE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освещения и </w:t>
      </w:r>
      <w:r w:rsidR="00BD2A5C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достаточность; состояние </w:t>
      </w:r>
      <w:proofErr w:type="spellStart"/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937DE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6CAE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6CAE" w:rsidRPr="00F66FD2">
        <w:rPr>
          <w:rFonts w:ascii="Times New Roman" w:hAnsi="Times New Roman" w:cs="Times New Roman"/>
          <w:sz w:val="24"/>
          <w:szCs w:val="24"/>
        </w:rPr>
        <w:t>отсут</w:t>
      </w:r>
      <w:r w:rsidR="005F0614" w:rsidRPr="00F66FD2">
        <w:rPr>
          <w:rFonts w:ascii="Times New Roman" w:hAnsi="Times New Roman" w:cs="Times New Roman"/>
          <w:sz w:val="24"/>
          <w:szCs w:val="24"/>
        </w:rPr>
        <w:t>ствие</w:t>
      </w:r>
      <w:r w:rsidR="00076CAE" w:rsidRPr="00F66FD2">
        <w:rPr>
          <w:rFonts w:ascii="Times New Roman" w:hAnsi="Times New Roman" w:cs="Times New Roman"/>
          <w:sz w:val="24"/>
          <w:szCs w:val="24"/>
        </w:rPr>
        <w:t xml:space="preserve"> св</w:t>
      </w:r>
      <w:r w:rsidR="005F0614" w:rsidRPr="00F66FD2">
        <w:rPr>
          <w:rFonts w:ascii="Times New Roman" w:hAnsi="Times New Roman" w:cs="Times New Roman"/>
          <w:sz w:val="24"/>
          <w:szCs w:val="24"/>
        </w:rPr>
        <w:t>ободно лежащих проводов; целость изоляции</w:t>
      </w:r>
      <w:r w:rsidR="00850862" w:rsidRPr="00F66FD2">
        <w:rPr>
          <w:rFonts w:ascii="Times New Roman" w:hAnsi="Times New Roman" w:cs="Times New Roman"/>
          <w:sz w:val="24"/>
          <w:szCs w:val="24"/>
        </w:rPr>
        <w:t xml:space="preserve"> шнура</w:t>
      </w:r>
      <w:r w:rsidR="005F0614" w:rsidRPr="00F66FD2">
        <w:rPr>
          <w:rFonts w:ascii="Times New Roman" w:hAnsi="Times New Roman" w:cs="Times New Roman"/>
          <w:sz w:val="24"/>
          <w:szCs w:val="24"/>
        </w:rPr>
        <w:t xml:space="preserve"> и</w:t>
      </w:r>
      <w:r w:rsidR="00076CAE" w:rsidRPr="00F66FD2">
        <w:rPr>
          <w:rFonts w:ascii="Times New Roman" w:hAnsi="Times New Roman" w:cs="Times New Roman"/>
          <w:sz w:val="24"/>
          <w:szCs w:val="24"/>
        </w:rPr>
        <w:t xml:space="preserve"> штепсе</w:t>
      </w:r>
      <w:r w:rsidR="009937DE" w:rsidRPr="00F66FD2">
        <w:rPr>
          <w:rFonts w:ascii="Times New Roman" w:hAnsi="Times New Roman" w:cs="Times New Roman"/>
          <w:sz w:val="24"/>
          <w:szCs w:val="24"/>
        </w:rPr>
        <w:t>ль</w:t>
      </w:r>
      <w:r w:rsidR="00076CAE" w:rsidRPr="00F66FD2">
        <w:rPr>
          <w:rFonts w:ascii="Times New Roman" w:hAnsi="Times New Roman" w:cs="Times New Roman"/>
          <w:sz w:val="24"/>
          <w:szCs w:val="24"/>
        </w:rPr>
        <w:t>ной вилки</w:t>
      </w:r>
      <w:r w:rsidR="009937DE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08F0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Убедится, что </w:t>
      </w:r>
      <w:r w:rsidR="00437479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дежурное освещение</w:t>
      </w:r>
      <w:r w:rsidR="00D308F0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включено</w:t>
      </w:r>
      <w:r w:rsidR="00437479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проверить</w:t>
      </w:r>
      <w:r w:rsidR="000D3FCD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660F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исправность</w:t>
      </w:r>
      <w:r w:rsidR="00641766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D3FCD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7479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работе фонарика</w:t>
      </w:r>
      <w:r w:rsidR="00FE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 наличие сменных источников питания)</w:t>
      </w:r>
      <w:r w:rsidR="00437479"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CAE" w:rsidRPr="00F66FD2" w:rsidRDefault="00076CAE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работ. У</w:t>
      </w:r>
      <w:r w:rsidRPr="00F66FD2">
        <w:rPr>
          <w:rFonts w:ascii="Times New Roman" w:eastAsia="Times New Roman" w:hAnsi="Times New Roman" w:cs="Times New Roman"/>
          <w:sz w:val="24"/>
          <w:szCs w:val="24"/>
        </w:rPr>
        <w:t>бедиться в устойчивости</w:t>
      </w:r>
      <w:r w:rsidR="008D66B2" w:rsidRPr="00F66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FD2">
        <w:rPr>
          <w:rFonts w:ascii="Times New Roman" w:eastAsia="Times New Roman" w:hAnsi="Times New Roman" w:cs="Times New Roman"/>
          <w:sz w:val="24"/>
          <w:szCs w:val="24"/>
        </w:rPr>
        <w:t>стола, стула (иной мебели) на рабочем месте.</w:t>
      </w:r>
    </w:p>
    <w:p w:rsidR="00904E96" w:rsidRPr="00F66FD2" w:rsidRDefault="00904E96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</w:t>
      </w:r>
      <w:proofErr w:type="spellStart"/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функционировании средств связи – стационарный телефон (или иные).</w:t>
      </w:r>
    </w:p>
    <w:p w:rsidR="00904E96" w:rsidRPr="00F66FD2" w:rsidRDefault="00904E96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</w:t>
      </w:r>
      <w:proofErr w:type="spellStart"/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3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мониторинга объекта, приборов охранно-пожарной и тревожной сигнализации (тревожной кнопки), системы видеонаблюдения (</w:t>
      </w:r>
      <w:r w:rsidRPr="00F66FD2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</w:t>
      </w:r>
      <w:r w:rsidR="00364F42" w:rsidRPr="00F66FD2">
        <w:rPr>
          <w:rFonts w:ascii="Times New Roman" w:hAnsi="Times New Roman" w:cs="Times New Roman"/>
          <w:sz w:val="24"/>
          <w:szCs w:val="24"/>
        </w:rPr>
        <w:t>устойчивости, целостности</w:t>
      </w:r>
      <w:r w:rsidR="00B773E1" w:rsidRPr="00F66FD2">
        <w:rPr>
          <w:rFonts w:ascii="Times New Roman" w:hAnsi="Times New Roman" w:cs="Times New Roman"/>
          <w:sz w:val="24"/>
          <w:szCs w:val="24"/>
        </w:rPr>
        <w:t xml:space="preserve">, исправности </w:t>
      </w:r>
      <w:r w:rsidRPr="00F66FD2">
        <w:rPr>
          <w:rFonts w:ascii="Times New Roman" w:hAnsi="Times New Roman" w:cs="Times New Roman"/>
          <w:sz w:val="24"/>
          <w:szCs w:val="24"/>
        </w:rPr>
        <w:t>мо</w:t>
      </w:r>
      <w:r w:rsidR="00FD2B00" w:rsidRPr="00F66FD2">
        <w:rPr>
          <w:rFonts w:ascii="Times New Roman" w:hAnsi="Times New Roman" w:cs="Times New Roman"/>
          <w:sz w:val="24"/>
          <w:szCs w:val="24"/>
        </w:rPr>
        <w:t>нитора системы видеонаблюдения).</w:t>
      </w:r>
    </w:p>
    <w:p w:rsidR="00FD2B00" w:rsidRPr="00F66FD2" w:rsidRDefault="00FD2B00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наличие и заполнение предусмотренной служебной документации на посту.</w:t>
      </w:r>
    </w:p>
    <w:p w:rsidR="000B2591" w:rsidRPr="00F66FD2" w:rsidRDefault="00437479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Ознакомиться с записями в </w:t>
      </w:r>
      <w:r w:rsidR="00AC4D02" w:rsidRPr="00F66FD2">
        <w:rPr>
          <w:rFonts w:ascii="Times New Roman" w:hAnsi="Times New Roman" w:cs="Times New Roman"/>
          <w:sz w:val="24"/>
          <w:szCs w:val="24"/>
          <w:lang w:eastAsia="ru-RU"/>
        </w:rPr>
        <w:t>журналах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C4D02" w:rsidRPr="00F66FD2">
        <w:rPr>
          <w:rFonts w:ascii="Times New Roman" w:hAnsi="Times New Roman" w:cs="Times New Roman"/>
          <w:sz w:val="24"/>
          <w:szCs w:val="24"/>
          <w:lang w:eastAsia="ru-RU"/>
        </w:rPr>
        <w:t>прояснить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4E96"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у сменщика 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вопросы </w:t>
      </w:r>
      <w:r w:rsidR="00AC4D02" w:rsidRPr="00F66FD2">
        <w:rPr>
          <w:rFonts w:ascii="Times New Roman" w:hAnsi="Times New Roman" w:cs="Times New Roman"/>
          <w:sz w:val="24"/>
          <w:szCs w:val="24"/>
          <w:lang w:eastAsia="ru-RU"/>
        </w:rPr>
        <w:t>касающиеся состояния подконтрольного объекта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C4D02"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поставить в известность 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D67124" w:rsidRPr="00F66FD2">
        <w:rPr>
          <w:rFonts w:ascii="Times New Roman" w:hAnsi="Times New Roman" w:cs="Times New Roman"/>
          <w:sz w:val="24"/>
          <w:szCs w:val="24"/>
          <w:lang w:eastAsia="ru-RU"/>
        </w:rPr>
        <w:t>/иное лицо ответственное за производство работ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B2591" w:rsidRPr="00F66FD2" w:rsidRDefault="00F80E27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работу дежурного </w:t>
      </w:r>
      <w:r w:rsidR="00CB7695"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освещения, </w:t>
      </w:r>
      <w:r w:rsidR="00FD2B00"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средств пожаротушения.</w:t>
      </w:r>
    </w:p>
    <w:p w:rsidR="00ED7487" w:rsidRPr="000B2591" w:rsidRDefault="00ED7487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</w:t>
      </w:r>
      <w:r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ючей от помещений вверенного объекта.</w:t>
      </w:r>
    </w:p>
    <w:p w:rsidR="000B2591" w:rsidRPr="000B2591" w:rsidRDefault="00640206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 оценить </w:t>
      </w:r>
      <w:r w:rsidR="00072F8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</w:t>
      </w:r>
      <w:r w:rsidR="00072F8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шлагбаума</w:t>
      </w:r>
      <w:r w:rsidR="00007232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D14306" w:rsidRDefault="00CB7695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обход помещений 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вверенного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по определенному маршруту совместно с</w:t>
      </w:r>
      <w:r w:rsidR="00B94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работником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предыдущей</w:t>
      </w:r>
      <w:r w:rsidR="007C63A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88256F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приема/передачи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убедившись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276E5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ограждений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276E5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исправности</w:t>
      </w:r>
      <w:r w:rsidR="00A276E5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освещения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работе зап</w:t>
      </w:r>
      <w:r w:rsidR="00805D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805DC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замков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4A26CB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9AB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визуального осмотра </w:t>
      </w:r>
      <w:r w:rsidR="004A26CB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окна и двери на целостность; 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</w:t>
      </w:r>
      <w:r w:rsidR="008371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бесхозных</w:t>
      </w:r>
      <w:r w:rsidR="008371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</w:t>
      </w: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вещей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371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проникновения/на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на объекте посторонних;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отсутствии задымлений, </w:t>
      </w:r>
      <w:r w:rsidR="008371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BE69AB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порывов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09630E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</w:t>
      </w:r>
      <w:r w:rsidR="00F071F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r w:rsidR="001C0730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C0730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="001C0730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</w:t>
      </w:r>
      <w:r w:rsidR="00C51BC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02A" w:rsidRPr="00D14306" w:rsidRDefault="00D0402A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от </w:t>
      </w:r>
      <w:r w:rsidR="00B42D36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</w:t>
      </w: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26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предыдущей смены</w:t>
      </w: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пост, </w:t>
      </w:r>
      <w:r w:rsidR="00C9269C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</w:t>
      </w: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рабочее место, подходы к нему на соответствие требованиям безопасности, убрать все мешающие в работе предметы.</w:t>
      </w:r>
    </w:p>
    <w:p w:rsidR="000B2591" w:rsidRPr="00D14306" w:rsidRDefault="000B2591" w:rsidP="00976BB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D14306" w:rsidRPr="00481AE0" w:rsidRDefault="00D14306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Сторожу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D14306" w:rsidRPr="00481AE0" w:rsidRDefault="00481AE0" w:rsidP="00976BB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места </w:t>
      </w: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распределительных щитков, тепловой узел и т.д.)</w:t>
      </w:r>
      <w:r w:rsidR="00D14306"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4306" w:rsidRPr="00481AE0" w:rsidRDefault="00D14306" w:rsidP="00976BB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D14306" w:rsidRPr="00481AE0" w:rsidRDefault="00D14306" w:rsidP="00976BB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D14306" w:rsidRPr="00D14306" w:rsidRDefault="00D14306" w:rsidP="00976BB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</w:t>
      </w:r>
      <w:r w:rsidRPr="00D14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воздействие опасных и вредных факторов, производственных рисков.</w:t>
      </w:r>
    </w:p>
    <w:p w:rsidR="001B5289" w:rsidRPr="003D1C7E" w:rsidRDefault="001B5289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306">
        <w:rPr>
          <w:rFonts w:ascii="Times New Roman" w:hAnsi="Times New Roman"/>
          <w:sz w:val="24"/>
          <w:szCs w:val="24"/>
        </w:rPr>
        <w:t xml:space="preserve">Сторожу запрещается выполнять работы, к которым он не допущен в установленном порядке, а также эксплуатировать </w:t>
      </w:r>
      <w:r w:rsidR="007C6E30" w:rsidRPr="00D14306">
        <w:rPr>
          <w:rFonts w:ascii="Times New Roman" w:hAnsi="Times New Roman" w:cs="Times New Roman"/>
          <w:sz w:val="24"/>
          <w:szCs w:val="24"/>
        </w:rPr>
        <w:t>технические средства</w:t>
      </w:r>
      <w:r w:rsidR="001976BC" w:rsidRPr="00D14306">
        <w:rPr>
          <w:rFonts w:ascii="Times New Roman" w:hAnsi="Times New Roman" w:cs="Times New Roman"/>
          <w:sz w:val="24"/>
          <w:szCs w:val="24"/>
        </w:rPr>
        <w:t>, системы мониторинга объекта,</w:t>
      </w:r>
      <w:r w:rsidR="007C6E30" w:rsidRPr="00D14306">
        <w:rPr>
          <w:rFonts w:ascii="Times New Roman" w:hAnsi="Times New Roman" w:cs="Times New Roman"/>
          <w:sz w:val="24"/>
          <w:szCs w:val="24"/>
        </w:rPr>
        <w:t xml:space="preserve"> системы охраны (</w:t>
      </w:r>
      <w:r w:rsidR="001D3C9C" w:rsidRPr="00D14306">
        <w:rPr>
          <w:rFonts w:ascii="Times New Roman" w:hAnsi="Times New Roman" w:cs="Times New Roman"/>
          <w:sz w:val="24"/>
          <w:szCs w:val="24"/>
        </w:rPr>
        <w:t>приборов охранной, охранно-пожарной</w:t>
      </w:r>
      <w:r w:rsidR="001D3C9C" w:rsidRPr="009A62DF">
        <w:rPr>
          <w:rFonts w:ascii="Times New Roman" w:hAnsi="Times New Roman" w:cs="Times New Roman"/>
          <w:sz w:val="24"/>
          <w:szCs w:val="24"/>
        </w:rPr>
        <w:t xml:space="preserve"> </w:t>
      </w:r>
      <w:r w:rsidR="001D3C9C"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="001D3C9C" w:rsidRPr="009A62DF">
        <w:rPr>
          <w:rFonts w:ascii="Times New Roman" w:hAnsi="Times New Roman" w:cs="Times New Roman"/>
          <w:sz w:val="24"/>
          <w:szCs w:val="24"/>
        </w:rPr>
        <w:t>сигнализации</w:t>
      </w:r>
      <w:r w:rsidR="007C6E30" w:rsidRPr="003D1C7E">
        <w:rPr>
          <w:rFonts w:ascii="Times New Roman" w:hAnsi="Times New Roman" w:cs="Times New Roman"/>
          <w:sz w:val="24"/>
          <w:szCs w:val="24"/>
        </w:rPr>
        <w:t>), видеонаблюдения</w:t>
      </w:r>
      <w:r w:rsidR="007C6E30" w:rsidRPr="003D1C7E">
        <w:rPr>
          <w:rFonts w:ascii="Times New Roman" w:hAnsi="Times New Roman"/>
          <w:sz w:val="24"/>
          <w:szCs w:val="24"/>
        </w:rPr>
        <w:t xml:space="preserve">, </w:t>
      </w:r>
      <w:r w:rsidR="001976BC">
        <w:rPr>
          <w:rFonts w:ascii="Times New Roman" w:hAnsi="Times New Roman"/>
          <w:sz w:val="24"/>
          <w:szCs w:val="24"/>
        </w:rPr>
        <w:t xml:space="preserve">средства связи, </w:t>
      </w:r>
      <w:r w:rsidR="007C6E30" w:rsidRPr="003D1C7E">
        <w:rPr>
          <w:rFonts w:ascii="Times New Roman" w:hAnsi="Times New Roman"/>
          <w:sz w:val="24"/>
          <w:szCs w:val="24"/>
        </w:rPr>
        <w:t>с которыми</w:t>
      </w:r>
      <w:r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1D3C9C" w:rsidRDefault="001B5289" w:rsidP="00976BB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 w:rsidR="001976BC"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976BBB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E6C6F" w:rsidRPr="008E6C6F" w:rsidRDefault="008E6C6F" w:rsidP="00976BB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согласно графика </w:t>
      </w:r>
      <w:r w:rsidR="003B3EB3">
        <w:rPr>
          <w:rFonts w:ascii="Times New Roman" w:hAnsi="Times New Roman" w:cs="Times New Roman"/>
          <w:sz w:val="24"/>
          <w:szCs w:val="24"/>
        </w:rPr>
        <w:t xml:space="preserve">дежурства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</w:t>
      </w:r>
      <w:r w:rsidR="004A5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вверенного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262" w:rsidRPr="00906262" w:rsidRDefault="00DE559F" w:rsidP="00976BBB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смены сторож обязан </w:t>
      </w:r>
      <w:r w:rsid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spellStart"/>
      <w:r w:rsid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пропускной режим,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обход вверенного объекта с периодичностью, согласно </w:t>
      </w:r>
      <w:r w:rsidR="00944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утверждённого 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D54"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обхода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применительно к конкретному объекту. Обход совершать 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по </w:t>
      </w:r>
      <w:r w:rsidR="00783366" w:rsidRPr="00DE559F">
        <w:rPr>
          <w:rFonts w:ascii="Times New Roman" w:hAnsi="Times New Roman" w:cs="Times New Roman"/>
          <w:sz w:val="24"/>
          <w:szCs w:val="24"/>
        </w:rPr>
        <w:t>определенному</w:t>
      </w:r>
      <w:r w:rsidR="00A31D54">
        <w:rPr>
          <w:rFonts w:ascii="Times New Roman" w:hAnsi="Times New Roman" w:cs="Times New Roman"/>
          <w:sz w:val="24"/>
          <w:szCs w:val="24"/>
        </w:rPr>
        <w:t xml:space="preserve"> (утвержденному)</w:t>
      </w:r>
      <w:r w:rsidR="00783366" w:rsidRPr="00DE559F">
        <w:rPr>
          <w:rFonts w:ascii="Times New Roman" w:hAnsi="Times New Roman" w:cs="Times New Roman"/>
          <w:sz w:val="24"/>
          <w:szCs w:val="24"/>
        </w:rPr>
        <w:t xml:space="preserve"> </w:t>
      </w:r>
      <w:r w:rsidR="00BA44B7" w:rsidRPr="00DE559F">
        <w:rPr>
          <w:rFonts w:ascii="Times New Roman" w:hAnsi="Times New Roman" w:cs="Times New Roman"/>
          <w:sz w:val="24"/>
          <w:szCs w:val="24"/>
        </w:rPr>
        <w:t>маршруту, соблюдая меры личной безопасности</w:t>
      </w:r>
      <w:r w:rsidR="00A31D54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F65DA9">
        <w:rPr>
          <w:rFonts w:ascii="Times New Roman" w:hAnsi="Times New Roman" w:cs="Times New Roman"/>
          <w:sz w:val="24"/>
          <w:szCs w:val="24"/>
        </w:rPr>
        <w:t>действующих</w:t>
      </w:r>
      <w:r w:rsidR="00A31D54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69FA" w:rsidRPr="00DE559F" w:rsidRDefault="00BA44B7" w:rsidP="00976BB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hAnsi="Times New Roman" w:cs="Times New Roman"/>
          <w:sz w:val="24"/>
          <w:szCs w:val="24"/>
        </w:rPr>
        <w:t xml:space="preserve">Маршрут должен проходить по участкам </w:t>
      </w:r>
      <w:r w:rsidR="00783366" w:rsidRPr="00DE559F">
        <w:rPr>
          <w:rFonts w:ascii="Times New Roman" w:hAnsi="Times New Roman" w:cs="Times New Roman"/>
          <w:sz w:val="24"/>
          <w:szCs w:val="24"/>
        </w:rPr>
        <w:t>площади объекта, свободным от захламленности, по установленным путям движения</w:t>
      </w:r>
      <w:r w:rsidR="00A70EBA">
        <w:rPr>
          <w:rFonts w:ascii="Times New Roman" w:hAnsi="Times New Roman" w:cs="Times New Roman"/>
          <w:sz w:val="24"/>
          <w:szCs w:val="24"/>
        </w:rPr>
        <w:t>, исключая запретные зоны</w:t>
      </w:r>
      <w:r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0A2" w:rsidRPr="00FE6901" w:rsidRDefault="003360A2" w:rsidP="00976BBB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совершении обхода, сторож обязан соблюдать правило – «включи</w:t>
      </w:r>
      <w:r w:rsidRPr="003360A2">
        <w:rPr>
          <w:rFonts w:ascii="Times New Roman" w:hAnsi="Times New Roman" w:cs="Times New Roman"/>
          <w:sz w:val="24"/>
          <w:szCs w:val="24"/>
        </w:rPr>
        <w:t xml:space="preserve">ть дежурное </w:t>
      </w:r>
      <w:r w:rsidRPr="00FE6901">
        <w:rPr>
          <w:rFonts w:ascii="Times New Roman" w:hAnsi="Times New Roman" w:cs="Times New Roman"/>
          <w:sz w:val="24"/>
          <w:szCs w:val="24"/>
        </w:rPr>
        <w:t>освещение», «пользоваться фонариком».</w:t>
      </w:r>
    </w:p>
    <w:p w:rsidR="006D4F3D" w:rsidRPr="006D4F3D" w:rsidRDefault="006D4F3D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CED">
        <w:rPr>
          <w:rFonts w:ascii="Times New Roman" w:hAnsi="Times New Roman" w:cs="Times New Roman"/>
          <w:sz w:val="24"/>
          <w:szCs w:val="24"/>
        </w:rPr>
        <w:t xml:space="preserve">При совершении периодических (установленных графиком для конкретного объекта) обходов работник обязан: оценивать целостность окон, форточек, фрамуг и их закрытие; производить визуальный осмотр запорных устройств на предмет отсутствия взлома; убеждаться в отсутствии несанкционированного проникновения на объект; следить за отсутствием задымлений, возгораний, возникновений течей воды в санузлах, душевых, </w:t>
      </w:r>
      <w:proofErr w:type="spellStart"/>
      <w:r w:rsidRPr="00B03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Pr="00B03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сантехники, порывов систем канализации, водоснабжения</w:t>
      </w:r>
      <w:r w:rsidRPr="00B03CED">
        <w:rPr>
          <w:rFonts w:ascii="Times New Roman" w:hAnsi="Times New Roman" w:cs="Times New Roman"/>
          <w:sz w:val="24"/>
          <w:szCs w:val="24"/>
        </w:rPr>
        <w:t xml:space="preserve">; следить реагировать на </w:t>
      </w:r>
      <w:r>
        <w:rPr>
          <w:rFonts w:ascii="Times New Roman" w:hAnsi="Times New Roman" w:cs="Times New Roman"/>
          <w:sz w:val="24"/>
          <w:szCs w:val="24"/>
        </w:rPr>
        <w:t>сигналы</w:t>
      </w:r>
      <w:r w:rsidRPr="00B03CED">
        <w:rPr>
          <w:rFonts w:ascii="Times New Roman" w:hAnsi="Times New Roman" w:cs="Times New Roman"/>
          <w:sz w:val="24"/>
          <w:szCs w:val="24"/>
        </w:rPr>
        <w:t xml:space="preserve"> систем мониторинга объекта</w:t>
      </w:r>
      <w:r w:rsidR="00F74B64">
        <w:rPr>
          <w:rFonts w:ascii="Times New Roman" w:hAnsi="Times New Roman" w:cs="Times New Roman"/>
          <w:sz w:val="24"/>
          <w:szCs w:val="24"/>
        </w:rPr>
        <w:t>, принимать своевременные</w:t>
      </w:r>
      <w:r>
        <w:rPr>
          <w:rFonts w:ascii="Times New Roman" w:hAnsi="Times New Roman" w:cs="Times New Roman"/>
          <w:sz w:val="24"/>
          <w:szCs w:val="24"/>
        </w:rPr>
        <w:t xml:space="preserve"> действия</w:t>
      </w:r>
      <w:r w:rsidR="00D86AB9">
        <w:rPr>
          <w:rFonts w:ascii="Times New Roman" w:hAnsi="Times New Roman" w:cs="Times New Roman"/>
          <w:sz w:val="24"/>
          <w:szCs w:val="24"/>
        </w:rPr>
        <w:t xml:space="preserve"> и меры реагирования</w:t>
      </w:r>
      <w:r w:rsidR="00A23863">
        <w:rPr>
          <w:rFonts w:ascii="Times New Roman" w:hAnsi="Times New Roman" w:cs="Times New Roman"/>
          <w:sz w:val="24"/>
          <w:szCs w:val="24"/>
        </w:rPr>
        <w:t xml:space="preserve"> с учетом складывающейся обстановки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BC7" w:rsidRPr="00396AD1" w:rsidRDefault="00291B02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AD1">
        <w:rPr>
          <w:rFonts w:ascii="Times New Roman" w:hAnsi="Times New Roman" w:cs="Times New Roman"/>
          <w:sz w:val="24"/>
          <w:szCs w:val="24"/>
        </w:rPr>
        <w:t>Прои</w:t>
      </w:r>
      <w:r w:rsidR="007042BF" w:rsidRPr="00396AD1">
        <w:rPr>
          <w:rFonts w:ascii="Times New Roman" w:hAnsi="Times New Roman" w:cs="Times New Roman"/>
          <w:sz w:val="24"/>
          <w:szCs w:val="24"/>
        </w:rPr>
        <w:t xml:space="preserve">зводить мониторинг </w:t>
      </w:r>
      <w:proofErr w:type="spellStart"/>
      <w:r w:rsidR="007042BF" w:rsidRPr="00396AD1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7042BF" w:rsidRPr="00396AD1">
        <w:rPr>
          <w:rFonts w:ascii="Times New Roman" w:hAnsi="Times New Roman" w:cs="Times New Roman"/>
          <w:sz w:val="24"/>
          <w:szCs w:val="24"/>
        </w:rPr>
        <w:t xml:space="preserve"> об</w:t>
      </w:r>
      <w:r w:rsidRPr="00396AD1">
        <w:rPr>
          <w:rFonts w:ascii="Times New Roman" w:hAnsi="Times New Roman" w:cs="Times New Roman"/>
          <w:sz w:val="24"/>
          <w:szCs w:val="24"/>
        </w:rPr>
        <w:t>становки на объекте</w:t>
      </w:r>
      <w:r w:rsidR="007042BF" w:rsidRPr="00396AD1">
        <w:rPr>
          <w:rFonts w:ascii="Times New Roman" w:hAnsi="Times New Roman" w:cs="Times New Roman"/>
          <w:sz w:val="24"/>
          <w:szCs w:val="24"/>
        </w:rPr>
        <w:t>,</w:t>
      </w:r>
      <w:r w:rsidRPr="00396AD1">
        <w:rPr>
          <w:rFonts w:ascii="Times New Roman" w:hAnsi="Times New Roman" w:cs="Times New Roman"/>
          <w:sz w:val="24"/>
          <w:szCs w:val="24"/>
        </w:rPr>
        <w:t xml:space="preserve"> следя за системами мониторинга объекта и </w:t>
      </w:r>
      <w:r w:rsidR="007042BF" w:rsidRPr="00396AD1">
        <w:rPr>
          <w:rFonts w:ascii="Times New Roman" w:hAnsi="Times New Roman" w:cs="Times New Roman"/>
          <w:sz w:val="24"/>
          <w:szCs w:val="24"/>
        </w:rPr>
        <w:t>изображениями</w:t>
      </w:r>
      <w:r w:rsidRPr="00396AD1">
        <w:rPr>
          <w:rFonts w:ascii="Times New Roman" w:hAnsi="Times New Roman" w:cs="Times New Roman"/>
          <w:sz w:val="24"/>
          <w:szCs w:val="24"/>
        </w:rPr>
        <w:t xml:space="preserve"> </w:t>
      </w:r>
      <w:r w:rsidR="007042BF" w:rsidRPr="00396AD1">
        <w:rPr>
          <w:rFonts w:ascii="Times New Roman" w:hAnsi="Times New Roman" w:cs="Times New Roman"/>
          <w:sz w:val="24"/>
          <w:szCs w:val="24"/>
        </w:rPr>
        <w:t xml:space="preserve">на мониторе </w:t>
      </w:r>
      <w:r w:rsidRPr="00396AD1">
        <w:rPr>
          <w:rFonts w:ascii="Times New Roman" w:hAnsi="Times New Roman" w:cs="Times New Roman"/>
          <w:sz w:val="24"/>
          <w:szCs w:val="24"/>
        </w:rPr>
        <w:t>системы видеонаблюдения.</w:t>
      </w:r>
    </w:p>
    <w:p w:rsidR="00257FBB" w:rsidRPr="00396AD1" w:rsidRDefault="00257FBB" w:rsidP="00976BBB">
      <w:pPr>
        <w:pStyle w:val="aa"/>
        <w:widowControl w:val="0"/>
        <w:numPr>
          <w:ilvl w:val="2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мониторинге объекта по системе видеонаблюдения, 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</w:t>
      </w:r>
      <w:r w:rsidR="00B43B37" w:rsidRPr="00396AD1">
        <w:rPr>
          <w:rFonts w:ascii="Times New Roman" w:hAnsi="Times New Roman" w:cs="Times New Roman"/>
          <w:sz w:val="24"/>
          <w:szCs w:val="24"/>
        </w:rPr>
        <w:t xml:space="preserve"> для снятия зрительного напряжения</w:t>
      </w:r>
      <w:r w:rsidR="00D244D7" w:rsidRPr="00396AD1">
        <w:rPr>
          <w:rFonts w:ascii="Times New Roman" w:hAnsi="Times New Roman" w:cs="Times New Roman"/>
          <w:sz w:val="24"/>
          <w:szCs w:val="24"/>
        </w:rPr>
        <w:t xml:space="preserve"> (10–15 минут через каждые 45–60 минут наблюдения)</w:t>
      </w:r>
      <w:r w:rsidRPr="00396A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6AD1" w:rsidRPr="00396AD1" w:rsidRDefault="00396AD1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посетителями объекта – </w:t>
      </w:r>
      <w:r w:rsidR="004127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вежливость, корректно отвечать на вопросы, касающиеся деятельности учреждения и предоставления услуг (в пределах своей компетенции).</w:t>
      </w:r>
    </w:p>
    <w:p w:rsidR="00202E9D" w:rsidRPr="00D244D7" w:rsidRDefault="00202E9D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4D7"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</w:t>
      </w:r>
      <w:r w:rsidR="00FE6901" w:rsidRPr="00D244D7">
        <w:rPr>
          <w:rFonts w:ascii="Times New Roman" w:hAnsi="Times New Roman" w:cs="Times New Roman"/>
          <w:sz w:val="24"/>
          <w:szCs w:val="24"/>
        </w:rPr>
        <w:t>оперативности проведения работ</w:t>
      </w:r>
      <w:r w:rsidRPr="00D244D7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, реагировать </w:t>
      </w:r>
      <w:r w:rsidR="00414F83" w:rsidRPr="00D244D7">
        <w:rPr>
          <w:rStyle w:val="ab"/>
          <w:rFonts w:ascii="Times New Roman" w:hAnsi="Times New Roman" w:cs="Times New Roman"/>
          <w:b w:val="0"/>
          <w:sz w:val="24"/>
          <w:szCs w:val="24"/>
        </w:rPr>
        <w:t>на сигналы</w:t>
      </w:r>
      <w:r w:rsidR="00FE6901" w:rsidRPr="00D244D7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средств связи</w:t>
      </w:r>
      <w:r w:rsidRPr="00D244D7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A307E4" w:rsidRPr="00B03CED" w:rsidRDefault="0071268F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Вынос/внос материальных ценностей 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объект/с объекта, </w:t>
      </w:r>
      <w:r w:rsid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установленных документов и их соответствия требованиям (наличие разрешающих документов на внос/вынос, подлинность подписей ответственных лиц, прямое разрешение лиц </w:t>
      </w:r>
      <w:r w:rsidRPr="00B03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ответственных за производство работ).</w:t>
      </w:r>
      <w:r w:rsidR="00B04450" w:rsidRPr="00B03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с</w:t>
      </w:r>
      <w:r w:rsidR="00B04450" w:rsidRPr="00B03CED">
        <w:rPr>
          <w:rFonts w:ascii="Times New Roman" w:hAnsi="Times New Roman" w:cs="Times New Roman"/>
          <w:sz w:val="24"/>
          <w:szCs w:val="24"/>
        </w:rPr>
        <w:t>верку сопроводительных документов с фактическим наличием груза.</w:t>
      </w:r>
    </w:p>
    <w:p w:rsidR="001266F0" w:rsidRPr="001266F0" w:rsidRDefault="001266F0" w:rsidP="00976BBB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>Во время работы</w:t>
      </w:r>
      <w:r w:rsidR="00B02017">
        <w:rPr>
          <w:rFonts w:ascii="Times New Roman" w:hAnsi="Times New Roman"/>
          <w:sz w:val="24"/>
          <w:szCs w:val="24"/>
        </w:rPr>
        <w:t xml:space="preserve">, 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>при несении дежурства</w:t>
      </w:r>
      <w:r w:rsidR="00055974">
        <w:rPr>
          <w:rFonts w:ascii="Times New Roman" w:hAnsi="Times New Roman" w:cs="Times New Roman"/>
          <w:sz w:val="24"/>
          <w:szCs w:val="24"/>
          <w:lang w:eastAsia="ru-RU"/>
        </w:rPr>
        <w:t xml:space="preserve"> работник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 xml:space="preserve"> обязан</w:t>
      </w:r>
      <w:r w:rsidRPr="001266F0">
        <w:rPr>
          <w:rFonts w:ascii="Times New Roman" w:hAnsi="Times New Roman"/>
          <w:sz w:val="24"/>
          <w:szCs w:val="24"/>
        </w:rPr>
        <w:t>:</w:t>
      </w:r>
    </w:p>
    <w:p w:rsidR="001266F0" w:rsidRPr="001266F0" w:rsidRDefault="001266F0" w:rsidP="00976BBB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>
        <w:rPr>
          <w:rFonts w:ascii="Times New Roman" w:hAnsi="Times New Roman" w:cs="Times New Roman"/>
          <w:sz w:val="24"/>
          <w:szCs w:val="24"/>
        </w:rPr>
        <w:t>времени</w:t>
      </w:r>
      <w:r w:rsidRPr="001266F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1266F0" w:rsidRPr="001266F0" w:rsidRDefault="001266F0" w:rsidP="00976BBB">
      <w:pPr>
        <w:pStyle w:val="a5"/>
        <w:numPr>
          <w:ilvl w:val="0"/>
          <w:numId w:val="2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lastRenderedPageBreak/>
        <w:t>выполнять только ту работу, которая поручена, по которой прошел обучение, и к которой получены допуски;</w:t>
      </w:r>
    </w:p>
    <w:p w:rsidR="001266F0" w:rsidRPr="001266F0" w:rsidRDefault="001266F0" w:rsidP="00976BBB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с</w:t>
      </w:r>
      <w:r w:rsidRPr="001266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1266F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1266F0" w:rsidRDefault="001266F0" w:rsidP="00976BBB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66F0" w:rsidRPr="001266F0" w:rsidRDefault="001266F0" w:rsidP="00976BBB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применять без</w:t>
      </w:r>
      <w:r w:rsidR="009504D6">
        <w:rPr>
          <w:rFonts w:ascii="Times New Roman" w:hAnsi="Times New Roman" w:cs="Times New Roman"/>
          <w:sz w:val="24"/>
          <w:szCs w:val="24"/>
        </w:rPr>
        <w:t>опасные приемы выполнения работ;</w:t>
      </w:r>
    </w:p>
    <w:p w:rsidR="00C80130" w:rsidRDefault="00592211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spellStart"/>
      <w:r w:rsidR="00C80130">
        <w:rPr>
          <w:rFonts w:ascii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 – пропускной режим;</w:t>
      </w:r>
    </w:p>
    <w:p w:rsidR="001E7F74" w:rsidRPr="001E7F74" w:rsidRDefault="001E7F74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7F74">
        <w:rPr>
          <w:rFonts w:ascii="Times New Roman" w:hAnsi="Times New Roman" w:cs="Times New Roman"/>
          <w:sz w:val="24"/>
          <w:szCs w:val="24"/>
          <w:lang w:eastAsia="ru-RU"/>
        </w:rPr>
        <w:t>бодрствовать,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7F74">
        <w:rPr>
          <w:rFonts w:ascii="Times New Roman" w:hAnsi="Times New Roman" w:cs="Times New Roman"/>
          <w:sz w:val="24"/>
          <w:szCs w:val="24"/>
          <w:lang w:eastAsia="ru-RU"/>
        </w:rPr>
        <w:t>проявлять бдительность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Default="007059CD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определенной </w:t>
      </w:r>
      <w:r w:rsidR="009504D6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установленной 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>периодич</w:t>
      </w:r>
      <w:r>
        <w:rPr>
          <w:rFonts w:ascii="Times New Roman" w:hAnsi="Times New Roman" w:cs="Times New Roman"/>
          <w:sz w:val="24"/>
          <w:szCs w:val="24"/>
          <w:lang w:eastAsia="ru-RU"/>
        </w:rPr>
        <w:t>ностью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04D6">
        <w:rPr>
          <w:rFonts w:ascii="Times New Roman" w:hAnsi="Times New Roman" w:cs="Times New Roman"/>
          <w:sz w:val="24"/>
          <w:szCs w:val="24"/>
          <w:lang w:eastAsia="ru-RU"/>
        </w:rPr>
        <w:t>совершать обходы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4006E" w:rsidRDefault="00E4006E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следить за сигналами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</w:t>
      </w:r>
      <w:r w:rsidR="009504D6">
        <w:rPr>
          <w:rFonts w:ascii="Times New Roman" w:hAnsi="Times New Roman" w:cs="Times New Roman"/>
          <w:sz w:val="24"/>
          <w:szCs w:val="24"/>
        </w:rPr>
        <w:t>, систем мониторинга объекта</w:t>
      </w:r>
      <w:r w:rsidR="00773E02">
        <w:rPr>
          <w:rFonts w:ascii="Times New Roman" w:hAnsi="Times New Roman" w:cs="Times New Roman"/>
          <w:sz w:val="24"/>
          <w:szCs w:val="24"/>
        </w:rPr>
        <w:t xml:space="preserve">, </w:t>
      </w:r>
      <w:r w:rsidRPr="00B977B0">
        <w:rPr>
          <w:rFonts w:ascii="Times New Roman" w:hAnsi="Times New Roman" w:cs="Times New Roman"/>
          <w:sz w:val="24"/>
          <w:szCs w:val="24"/>
        </w:rPr>
        <w:t>систем охраны (</w:t>
      </w:r>
      <w:r w:rsidR="00773E02">
        <w:rPr>
          <w:rFonts w:ascii="Times New Roman" w:hAnsi="Times New Roman" w:cs="Times New Roman"/>
          <w:sz w:val="24"/>
          <w:szCs w:val="24"/>
        </w:rPr>
        <w:t xml:space="preserve">приборов охранной, </w:t>
      </w:r>
      <w:r w:rsidR="00773E02"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 w:rsidR="00773E02"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="00773E02" w:rsidRPr="009A62DF">
        <w:rPr>
          <w:rFonts w:ascii="Times New Roman" w:hAnsi="Times New Roman" w:cs="Times New Roman"/>
          <w:sz w:val="24"/>
          <w:szCs w:val="24"/>
        </w:rPr>
        <w:t>сигнализации</w:t>
      </w:r>
      <w:r w:rsidRPr="00B977B0">
        <w:rPr>
          <w:rFonts w:ascii="Times New Roman" w:hAnsi="Times New Roman" w:cs="Times New Roman"/>
          <w:sz w:val="24"/>
          <w:szCs w:val="24"/>
        </w:rPr>
        <w:t>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621A04" w:rsidRDefault="00621A04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</w:t>
      </w:r>
      <w:r w:rsidR="00944935">
        <w:rPr>
          <w:rFonts w:ascii="Times New Roman" w:hAnsi="Times New Roman" w:cs="Times New Roman"/>
          <w:sz w:val="24"/>
          <w:szCs w:val="24"/>
        </w:rPr>
        <w:t xml:space="preserve">тролировать изменение в </w:t>
      </w:r>
      <w:r w:rsidR="008C770A">
        <w:rPr>
          <w:rFonts w:ascii="Times New Roman" w:hAnsi="Times New Roman" w:cs="Times New Roman"/>
          <w:sz w:val="24"/>
          <w:szCs w:val="24"/>
        </w:rPr>
        <w:t xml:space="preserve">складывающейся </w:t>
      </w:r>
      <w:r w:rsidR="0029208B">
        <w:rPr>
          <w:rFonts w:ascii="Times New Roman" w:hAnsi="Times New Roman" w:cs="Times New Roman"/>
          <w:sz w:val="24"/>
          <w:szCs w:val="24"/>
        </w:rPr>
        <w:t>обстановки, мгновенно реагировать на сигналы и принимать решения с учетом ситуации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62C7" w:rsidRPr="00205134" w:rsidRDefault="00862624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оперативно 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 xml:space="preserve">реагировать на нештатные ситуации, </w:t>
      </w:r>
      <w:r w:rsidR="00D462C7" w:rsidRPr="00214EE6">
        <w:rPr>
          <w:rFonts w:ascii="Times New Roman" w:hAnsi="Times New Roman" w:cs="Times New Roman"/>
          <w:sz w:val="24"/>
          <w:szCs w:val="24"/>
          <w:lang w:eastAsia="ru-RU"/>
        </w:rPr>
        <w:t>принимать соответствующие меры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>, задействовать</w:t>
      </w:r>
      <w:r w:rsidR="000B67DF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соответствующие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 xml:space="preserve"> службы реагирования;</w:t>
      </w:r>
    </w:p>
    <w:p w:rsidR="009A2C9D" w:rsidRPr="00D462C7" w:rsidRDefault="009A2C9D" w:rsidP="00976BBB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 xml:space="preserve"> и выявленных нештатных ситуациях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елать запись в журнал</w:t>
      </w:r>
      <w:r w:rsidR="00944935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14EE6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установленной формы,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>сообща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ть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>сменному работнику</w:t>
      </w:r>
      <w:r w:rsidR="00862624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>лицу ответственному за производство работ.</w:t>
      </w:r>
      <w:r w:rsidRPr="00D462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2C9D" w:rsidRPr="00205134" w:rsidRDefault="009A2C9D" w:rsidP="00976BBB">
      <w:pPr>
        <w:pStyle w:val="a5"/>
        <w:numPr>
          <w:ilvl w:val="1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Сторожу запрещается:</w:t>
      </w:r>
    </w:p>
    <w:p w:rsidR="00472AC2" w:rsidRPr="00472AC2" w:rsidRDefault="00472AC2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472AC2" w:rsidRPr="00E67013" w:rsidRDefault="00472AC2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 утомленном, болезненном состоянии, алкогольном, токсическом ином опьянении, под действием психотропных и/или сильнодействующих </w:t>
      </w:r>
      <w:r w:rsidRPr="00E67013">
        <w:rPr>
          <w:rFonts w:ascii="Times New Roman" w:eastAsia="Times New Roman" w:hAnsi="Times New Roman" w:cs="Times New Roman"/>
          <w:sz w:val="24"/>
          <w:szCs w:val="24"/>
        </w:rPr>
        <w:t>лекарственных препаратов;</w:t>
      </w:r>
    </w:p>
    <w:p w:rsidR="00535C3B" w:rsidRPr="00E67013" w:rsidRDefault="00670C47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C47">
        <w:rPr>
          <w:rFonts w:ascii="Times New Roman" w:hAnsi="Times New Roman" w:cs="Times New Roman"/>
          <w:sz w:val="24"/>
          <w:szCs w:val="24"/>
        </w:rPr>
        <w:t xml:space="preserve">отвлекаться на посторонние дела, разговоры, в </w:t>
      </w:r>
      <w:proofErr w:type="spellStart"/>
      <w:r w:rsidRPr="00670C4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70C47">
        <w:rPr>
          <w:rFonts w:ascii="Times New Roman" w:hAnsi="Times New Roman" w:cs="Times New Roman"/>
          <w:sz w:val="24"/>
          <w:szCs w:val="24"/>
        </w:rPr>
        <w:t>. просмотр телепередач, фильмов, интернета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2C9D" w:rsidRPr="00E67013" w:rsidRDefault="009A2C9D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7013">
        <w:rPr>
          <w:rFonts w:ascii="Times New Roman" w:hAnsi="Times New Roman" w:cs="Times New Roman"/>
          <w:sz w:val="24"/>
          <w:szCs w:val="24"/>
          <w:lang w:eastAsia="ru-RU"/>
        </w:rPr>
        <w:t xml:space="preserve">покидать пост </w:t>
      </w:r>
      <w:r w:rsidR="002B4681" w:rsidRPr="00E67013">
        <w:rPr>
          <w:rFonts w:ascii="Times New Roman" w:hAnsi="Times New Roman" w:cs="Times New Roman"/>
          <w:sz w:val="24"/>
          <w:szCs w:val="24"/>
          <w:lang w:eastAsia="ru-RU"/>
        </w:rPr>
        <w:t>(за исключение</w:t>
      </w:r>
      <w:r w:rsidR="0014468B" w:rsidRPr="00E67013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2B4681" w:rsidRPr="00E67013">
        <w:rPr>
          <w:rFonts w:ascii="Times New Roman" w:hAnsi="Times New Roman" w:cs="Times New Roman"/>
          <w:sz w:val="24"/>
          <w:szCs w:val="24"/>
          <w:lang w:eastAsia="ru-RU"/>
        </w:rPr>
        <w:t xml:space="preserve"> обхода</w:t>
      </w:r>
      <w:r w:rsidR="001E2D2A" w:rsidRPr="00E67013">
        <w:rPr>
          <w:rFonts w:ascii="Times New Roman" w:hAnsi="Times New Roman" w:cs="Times New Roman"/>
          <w:sz w:val="24"/>
          <w:szCs w:val="24"/>
          <w:lang w:eastAsia="ru-RU"/>
        </w:rPr>
        <w:t xml:space="preserve"> либо принятия экстренных мер для решения ЧС</w:t>
      </w:r>
      <w:r w:rsidR="008679DA" w:rsidRPr="00E67013">
        <w:rPr>
          <w:rFonts w:ascii="Times New Roman" w:hAnsi="Times New Roman" w:cs="Times New Roman"/>
          <w:sz w:val="24"/>
          <w:szCs w:val="24"/>
          <w:lang w:eastAsia="ru-RU"/>
        </w:rPr>
        <w:t>),</w:t>
      </w:r>
      <w:r w:rsidR="002B4681" w:rsidRPr="00E670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67013">
        <w:rPr>
          <w:rFonts w:ascii="Times New Roman" w:hAnsi="Times New Roman" w:cs="Times New Roman"/>
          <w:sz w:val="24"/>
          <w:szCs w:val="24"/>
          <w:lang w:eastAsia="ru-RU"/>
        </w:rPr>
        <w:t>либо передавать его и</w:t>
      </w:r>
      <w:r w:rsidR="00472AC2" w:rsidRPr="00E67013"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E67013">
        <w:rPr>
          <w:rFonts w:ascii="Times New Roman" w:hAnsi="Times New Roman" w:cs="Times New Roman"/>
          <w:sz w:val="24"/>
          <w:szCs w:val="24"/>
          <w:lang w:eastAsia="ru-RU"/>
        </w:rPr>
        <w:t>м лицам;</w:t>
      </w:r>
    </w:p>
    <w:p w:rsidR="00472AC2" w:rsidRPr="00E67013" w:rsidRDefault="001E125E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7013">
        <w:rPr>
          <w:rFonts w:ascii="Times New Roman" w:hAnsi="Times New Roman" w:cs="Times New Roman"/>
          <w:sz w:val="24"/>
          <w:szCs w:val="24"/>
          <w:lang w:eastAsia="ru-RU"/>
        </w:rPr>
        <w:t>спать</w:t>
      </w:r>
      <w:r w:rsidR="00782251" w:rsidRPr="00E67013">
        <w:rPr>
          <w:rFonts w:ascii="Times New Roman" w:hAnsi="Times New Roman" w:cs="Times New Roman"/>
          <w:sz w:val="24"/>
          <w:szCs w:val="24"/>
          <w:lang w:eastAsia="ru-RU"/>
        </w:rPr>
        <w:t xml:space="preserve"> во время дежурства</w:t>
      </w:r>
      <w:r w:rsidRPr="00E6701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E125E" w:rsidRPr="00E67013" w:rsidRDefault="001E125E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7013">
        <w:rPr>
          <w:rFonts w:ascii="Times New Roman" w:hAnsi="Times New Roman" w:cs="Times New Roman"/>
          <w:sz w:val="24"/>
          <w:szCs w:val="24"/>
        </w:rPr>
        <w:t>пускать на объект посторонних лиц</w:t>
      </w:r>
      <w:r w:rsidR="00E67013" w:rsidRPr="00E6701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E67013" w:rsidRPr="00E6701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67013" w:rsidRPr="00E67013">
        <w:rPr>
          <w:rFonts w:ascii="Times New Roman" w:hAnsi="Times New Roman" w:cs="Times New Roman"/>
          <w:sz w:val="24"/>
          <w:szCs w:val="24"/>
        </w:rPr>
        <w:t>. сотрудников, которым не положено находится на объекте в конкретное время</w:t>
      </w:r>
      <w:r w:rsidR="003C3A78" w:rsidRPr="00E67013">
        <w:rPr>
          <w:rFonts w:ascii="Times New Roman" w:hAnsi="Times New Roman" w:cs="Times New Roman"/>
          <w:sz w:val="24"/>
          <w:szCs w:val="24"/>
        </w:rPr>
        <w:t xml:space="preserve"> (после окончания работы объекта и его закрытия)</w:t>
      </w:r>
      <w:r w:rsidR="00E67013" w:rsidRPr="00E67013">
        <w:rPr>
          <w:rFonts w:ascii="Times New Roman" w:hAnsi="Times New Roman" w:cs="Times New Roman"/>
          <w:sz w:val="24"/>
          <w:szCs w:val="24"/>
        </w:rPr>
        <w:t>. Пускать кого – либо с целью</w:t>
      </w:r>
      <w:r w:rsidR="00E67013">
        <w:rPr>
          <w:rFonts w:ascii="Times New Roman" w:hAnsi="Times New Roman" w:cs="Times New Roman"/>
          <w:sz w:val="24"/>
          <w:szCs w:val="24"/>
        </w:rPr>
        <w:t xml:space="preserve"> утоления жажды, </w:t>
      </w:r>
      <w:r w:rsidR="00E67013" w:rsidRPr="00E67013">
        <w:rPr>
          <w:rFonts w:ascii="Times New Roman" w:hAnsi="Times New Roman" w:cs="Times New Roman"/>
          <w:sz w:val="24"/>
          <w:szCs w:val="24"/>
        </w:rPr>
        <w:t>обогрева или на ночлег;</w:t>
      </w:r>
    </w:p>
    <w:p w:rsidR="00037E62" w:rsidRDefault="00037E62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7013">
        <w:rPr>
          <w:rFonts w:ascii="Times New Roman" w:hAnsi="Times New Roman" w:cs="Times New Roman"/>
          <w:sz w:val="24"/>
          <w:szCs w:val="24"/>
        </w:rPr>
        <w:t>пренебрегать графиком обхода объекта, нарушать периодичность</w:t>
      </w:r>
      <w:r w:rsidR="00337622" w:rsidRPr="00E67013">
        <w:rPr>
          <w:rFonts w:ascii="Times New Roman" w:hAnsi="Times New Roman" w:cs="Times New Roman"/>
          <w:sz w:val="24"/>
          <w:szCs w:val="24"/>
        </w:rPr>
        <w:t>, выбирать другой</w:t>
      </w:r>
      <w:r w:rsidR="00337622">
        <w:rPr>
          <w:rFonts w:ascii="Times New Roman" w:hAnsi="Times New Roman" w:cs="Times New Roman"/>
          <w:sz w:val="24"/>
          <w:szCs w:val="24"/>
        </w:rPr>
        <w:t xml:space="preserve"> маршрут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62" w:rsidRPr="0092352F" w:rsidRDefault="00037E62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3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="00BB3F90" w:rsidRPr="0092352F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="00BB3F90" w:rsidRPr="0092352F">
        <w:rPr>
          <w:rFonts w:ascii="Times New Roman" w:hAnsi="Times New Roman"/>
          <w:sz w:val="24"/>
          <w:szCs w:val="24"/>
        </w:rPr>
        <w:t>, средства связи</w:t>
      </w:r>
      <w:r w:rsidRPr="0092352F">
        <w:rPr>
          <w:rFonts w:ascii="Times New Roman" w:hAnsi="Times New Roman" w:cs="Times New Roman"/>
          <w:sz w:val="24"/>
          <w:szCs w:val="24"/>
        </w:rPr>
        <w:t>;</w:t>
      </w:r>
    </w:p>
    <w:p w:rsidR="005C6504" w:rsidRPr="0092352F" w:rsidRDefault="005C6504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352F">
        <w:rPr>
          <w:rFonts w:ascii="Times New Roman" w:hAnsi="Times New Roman" w:cs="Times New Roman"/>
          <w:sz w:val="24"/>
          <w:szCs w:val="24"/>
        </w:rPr>
        <w:t>совершать обход при отсутствии включенног</w:t>
      </w:r>
      <w:r w:rsidR="004B688C" w:rsidRPr="0092352F">
        <w:rPr>
          <w:rFonts w:ascii="Times New Roman" w:hAnsi="Times New Roman" w:cs="Times New Roman"/>
          <w:sz w:val="24"/>
          <w:szCs w:val="24"/>
        </w:rPr>
        <w:t>о дежурного освещения, фонарика;</w:t>
      </w:r>
    </w:p>
    <w:p w:rsidR="00C77D0B" w:rsidRPr="0092352F" w:rsidRDefault="00B7293C" w:rsidP="00976BBB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52F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конструктивные особенности эксплуатируемых средства труда, </w:t>
      </w:r>
      <w:r w:rsidR="00C77D0B" w:rsidRPr="0092352F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="00A47ED8" w:rsidRPr="0092352F">
        <w:rPr>
          <w:rFonts w:ascii="Times New Roman" w:hAnsi="Times New Roman" w:cs="Times New Roman"/>
          <w:sz w:val="24"/>
          <w:szCs w:val="24"/>
        </w:rPr>
        <w:t>ехнические</w:t>
      </w:r>
      <w:r w:rsidR="00C77D0B" w:rsidRPr="0092352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47ED8" w:rsidRPr="0092352F">
        <w:rPr>
          <w:rFonts w:ascii="Times New Roman" w:hAnsi="Times New Roman" w:cs="Times New Roman"/>
          <w:sz w:val="24"/>
          <w:szCs w:val="24"/>
        </w:rPr>
        <w:t>а</w:t>
      </w:r>
      <w:r w:rsidR="00C77D0B" w:rsidRPr="0092352F">
        <w:rPr>
          <w:rFonts w:ascii="Times New Roman" w:hAnsi="Times New Roman" w:cs="Times New Roman"/>
          <w:sz w:val="24"/>
          <w:szCs w:val="24"/>
        </w:rPr>
        <w:t xml:space="preserve"> и системы</w:t>
      </w:r>
      <w:r w:rsidR="00782251" w:rsidRPr="0092352F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</w:t>
      </w:r>
      <w:r w:rsidR="00C77D0B" w:rsidRPr="0092352F">
        <w:rPr>
          <w:rFonts w:ascii="Times New Roman" w:eastAsia="Times New Roman" w:hAnsi="Times New Roman" w:cs="Times New Roman"/>
          <w:sz w:val="24"/>
          <w:szCs w:val="24"/>
        </w:rPr>
        <w:t>т специалист</w:t>
      </w:r>
      <w:r w:rsidR="00782251" w:rsidRPr="0092352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77D0B" w:rsidRPr="0092352F">
        <w:rPr>
          <w:rFonts w:ascii="Times New Roman" w:eastAsia="Times New Roman" w:hAnsi="Times New Roman" w:cs="Times New Roman"/>
          <w:sz w:val="24"/>
          <w:szCs w:val="24"/>
        </w:rPr>
        <w:t xml:space="preserve"> сервисного центра;</w:t>
      </w:r>
    </w:p>
    <w:p w:rsidR="004B4A8C" w:rsidRDefault="009A2C9D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352F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</w:t>
      </w:r>
      <w:r w:rsidR="00286319" w:rsidRPr="0092352F">
        <w:rPr>
          <w:rFonts w:ascii="Times New Roman" w:hAnsi="Times New Roman" w:cs="Times New Roman"/>
          <w:sz w:val="24"/>
          <w:szCs w:val="24"/>
          <w:lang w:eastAsia="ru-RU"/>
        </w:rPr>
        <w:t xml:space="preserve">принесенными </w:t>
      </w:r>
      <w:r w:rsidR="00037E62" w:rsidRPr="0092352F">
        <w:rPr>
          <w:rFonts w:ascii="Times New Roman" w:hAnsi="Times New Roman" w:cs="Times New Roman"/>
          <w:sz w:val="24"/>
          <w:szCs w:val="24"/>
          <w:lang w:eastAsia="ru-RU"/>
        </w:rPr>
        <w:t>приборами отопления, оставлять</w:t>
      </w:r>
      <w:r w:rsidRPr="0092352F">
        <w:rPr>
          <w:rFonts w:ascii="Times New Roman" w:hAnsi="Times New Roman" w:cs="Times New Roman"/>
          <w:sz w:val="24"/>
          <w:szCs w:val="24"/>
          <w:lang w:eastAsia="ru-RU"/>
        </w:rPr>
        <w:t xml:space="preserve"> их без надзора;</w:t>
      </w:r>
      <w:r w:rsidR="002B4681" w:rsidRPr="009235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92352F">
        <w:rPr>
          <w:rFonts w:ascii="Times New Roman" w:hAnsi="Times New Roman" w:cs="Times New Roman"/>
          <w:sz w:val="24"/>
          <w:szCs w:val="24"/>
          <w:lang w:eastAsia="ru-RU"/>
        </w:rPr>
        <w:t>использовать обогревательные</w:t>
      </w:r>
      <w:r w:rsidRPr="0092352F">
        <w:rPr>
          <w:rFonts w:ascii="Times New Roman" w:hAnsi="Times New Roman" w:cs="Times New Roman"/>
          <w:sz w:val="24"/>
          <w:szCs w:val="24"/>
          <w:lang w:eastAsia="ru-RU"/>
        </w:rPr>
        <w:t xml:space="preserve"> приборы для сушки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F66FD2">
        <w:rPr>
          <w:rFonts w:ascii="Times New Roman" w:hAnsi="Times New Roman" w:cs="Times New Roman"/>
          <w:sz w:val="24"/>
          <w:szCs w:val="24"/>
          <w:lang w:eastAsia="ru-RU"/>
        </w:rPr>
        <w:t>спецодежды, обуви, иных</w:t>
      </w:r>
      <w:r w:rsidR="00B73D7A"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1AB7" w:rsidRPr="00F66FD2">
        <w:rPr>
          <w:rFonts w:ascii="Times New Roman" w:hAnsi="Times New Roman" w:cs="Times New Roman"/>
          <w:sz w:val="24"/>
          <w:szCs w:val="24"/>
          <w:lang w:eastAsia="ru-RU"/>
        </w:rPr>
        <w:t>предметов</w:t>
      </w:r>
      <w:r w:rsidR="00037E62"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1AB7" w:rsidRPr="00F66FD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037E62" w:rsidRPr="00F66FD2">
        <w:rPr>
          <w:rFonts w:ascii="Times New Roman" w:hAnsi="Times New Roman" w:cs="Times New Roman"/>
          <w:sz w:val="24"/>
          <w:szCs w:val="24"/>
          <w:lang w:eastAsia="ru-RU"/>
        </w:rPr>
        <w:t>изделий</w:t>
      </w:r>
      <w:r w:rsidR="00701AB7" w:rsidRPr="00F66FD2">
        <w:rPr>
          <w:rFonts w:ascii="Times New Roman" w:hAnsi="Times New Roman" w:cs="Times New Roman"/>
          <w:sz w:val="24"/>
          <w:szCs w:val="24"/>
          <w:lang w:eastAsia="ru-RU"/>
        </w:rPr>
        <w:t>), разогрева продуктов питания</w:t>
      </w:r>
      <w:r w:rsidR="004B4A8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A2C9D" w:rsidRPr="00F66FD2" w:rsidRDefault="004B4A8C" w:rsidP="00976BBB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вставать, </w:t>
      </w:r>
      <w:r w:rsidRPr="008E3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каких – либо целей лестницы/стремянки</w:t>
      </w:r>
      <w:r w:rsidR="00037E62" w:rsidRPr="00F66FD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4955" w:rsidRPr="00F66FD2" w:rsidRDefault="00B63D0B" w:rsidP="00976BBB">
      <w:pPr>
        <w:pStyle w:val="a5"/>
        <w:numPr>
          <w:ilvl w:val="1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</w:t>
      </w:r>
      <w:r w:rsidR="00944955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028D" w:rsidRPr="00F66FD2" w:rsidRDefault="00D97C50" w:rsidP="00976BBB">
      <w:pPr>
        <w:pStyle w:val="a5"/>
        <w:numPr>
          <w:ilvl w:val="1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Сторож обязан вести установленную документацию, журналы. </w:t>
      </w:r>
    </w:p>
    <w:p w:rsidR="0084028D" w:rsidRPr="00B92880" w:rsidRDefault="00D97C50" w:rsidP="00976BBB">
      <w:pPr>
        <w:pStyle w:val="a5"/>
        <w:numPr>
          <w:ilvl w:val="2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>Осуществление приема и сдачи дежурства фиксировать соответствующей записью в журнале.</w:t>
      </w:r>
      <w:r w:rsidR="0084028D" w:rsidRPr="00F66FD2">
        <w:rPr>
          <w:rFonts w:ascii="Times New Roman" w:hAnsi="Times New Roman" w:cs="Times New Roman"/>
          <w:sz w:val="24"/>
          <w:szCs w:val="24"/>
        </w:rPr>
        <w:t xml:space="preserve"> Во исключение получения микротравм, соблюдать осторожность, учитывать, </w:t>
      </w:r>
      <w:r w:rsidR="0084028D" w:rsidRPr="00B92880">
        <w:rPr>
          <w:rFonts w:ascii="Times New Roman" w:hAnsi="Times New Roman" w:cs="Times New Roman"/>
          <w:sz w:val="24"/>
          <w:szCs w:val="24"/>
        </w:rPr>
        <w:t>что бумага имеет острые кромки.</w:t>
      </w:r>
    </w:p>
    <w:p w:rsidR="00E34607" w:rsidRPr="00B92880" w:rsidRDefault="00E34607" w:rsidP="00976BBB">
      <w:pPr>
        <w:pStyle w:val="a5"/>
        <w:numPr>
          <w:ilvl w:val="1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2880">
        <w:rPr>
          <w:rFonts w:ascii="Times New Roman" w:hAnsi="Times New Roman" w:cs="Times New Roman"/>
          <w:sz w:val="24"/>
          <w:szCs w:val="24"/>
        </w:rPr>
        <w:t>Соблюдать правила перемещен</w:t>
      </w:r>
      <w:r w:rsidR="00CE1E38" w:rsidRPr="00B92880">
        <w:rPr>
          <w:rFonts w:ascii="Times New Roman" w:hAnsi="Times New Roman" w:cs="Times New Roman"/>
          <w:sz w:val="24"/>
          <w:szCs w:val="24"/>
        </w:rPr>
        <w:t>ия в помещениях и на территории</w:t>
      </w:r>
      <w:r w:rsidRPr="00B92880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CE1E38" w:rsidRPr="00B92880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B92880">
        <w:rPr>
          <w:rFonts w:ascii="Times New Roman" w:hAnsi="Times New Roman" w:cs="Times New Roman"/>
          <w:sz w:val="24"/>
          <w:szCs w:val="24"/>
        </w:rPr>
        <w:t>.</w:t>
      </w:r>
    </w:p>
    <w:p w:rsidR="0011356A" w:rsidRPr="00F66FD2" w:rsidRDefault="0011356A" w:rsidP="00976BBB">
      <w:pPr>
        <w:pStyle w:val="a5"/>
        <w:numPr>
          <w:ilvl w:val="1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2880">
        <w:rPr>
          <w:rFonts w:ascii="Times New Roman" w:hAnsi="Times New Roman" w:cs="Times New Roman"/>
          <w:sz w:val="24"/>
          <w:szCs w:val="24"/>
        </w:rPr>
        <w:t>После окончания работы объекта, согласно графика работы, сторож обязан закрыть все выходы/входы объекта на запорные</w:t>
      </w:r>
      <w:r w:rsidRPr="00F66FD2">
        <w:rPr>
          <w:rFonts w:ascii="Times New Roman" w:hAnsi="Times New Roman" w:cs="Times New Roman"/>
          <w:sz w:val="24"/>
          <w:szCs w:val="24"/>
        </w:rPr>
        <w:t xml:space="preserve"> устройства, убедившись в их 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и надежности, выполнить иные мероприятия, предусмотренные антитеррористической</w:t>
      </w:r>
      <w:r w:rsidR="008B2D35"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пожарной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безопасностью объекта.</w:t>
      </w:r>
    </w:p>
    <w:p w:rsidR="00836D0B" w:rsidRPr="00F66FD2" w:rsidRDefault="00836D0B" w:rsidP="00976BB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205134" w:rsidRDefault="00571609" w:rsidP="00976BBB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FD357A" w:rsidRPr="00F66FD2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F66FD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205134" w:rsidRDefault="009E1818" w:rsidP="00976BBB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3438EF" w:rsidRDefault="00E920E1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="00FE6CA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="00FE6CA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эвакуаци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="00C56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сотрудников и 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посетителей объект</w:t>
      </w:r>
      <w:r w:rsidR="00C56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D0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6CA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 и сообщить об опасности начальнику структурного подразделения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FE6CA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  <w:r w:rsidR="00C56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встречу экстренных служб. </w:t>
      </w:r>
    </w:p>
    <w:p w:rsidR="00FE6CAF" w:rsidRPr="00BA1421" w:rsidRDefault="00FE6CAF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3169E5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3438EF">
        <w:rPr>
          <w:rFonts w:ascii="Times New Roman" w:eastAsia="Calibri" w:hAnsi="Times New Roman" w:cs="Times New Roman"/>
          <w:sz w:val="24"/>
          <w:szCs w:val="24"/>
        </w:rPr>
        <w:t>.</w:t>
      </w:r>
      <w:r w:rsidR="0024092F" w:rsidRPr="003438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A1421" w:rsidRPr="003438EF" w:rsidRDefault="00BA1421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BA1421" w:rsidRPr="005D33B8" w:rsidRDefault="00BA1421" w:rsidP="00976BBB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BA1421" w:rsidRPr="005D33B8" w:rsidRDefault="00BA1421" w:rsidP="00976BBB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3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BA1421" w:rsidRPr="005D33B8" w:rsidRDefault="00BA1421" w:rsidP="00976BBB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3B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BA1421" w:rsidRPr="005D33B8" w:rsidRDefault="00BA1421" w:rsidP="00976BBB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3B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D33B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D33B8">
        <w:rPr>
          <w:rFonts w:ascii="Times New Roman" w:hAnsi="Times New Roman" w:cs="Times New Roman"/>
          <w:sz w:val="24"/>
          <w:szCs w:val="24"/>
        </w:rPr>
        <w:t xml:space="preserve"> </w:t>
      </w:r>
      <w:r w:rsidRPr="005D33B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D33B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D33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D33B8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D244D7" w:rsidRPr="005D33B8" w:rsidRDefault="00D244D7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3B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При возникновении зрительного дискомфорта (в </w:t>
      </w:r>
      <w:proofErr w:type="spellStart"/>
      <w:r w:rsidRPr="005D33B8">
        <w:rPr>
          <w:rStyle w:val="ab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5D33B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. наблюдение </w:t>
      </w:r>
      <w:proofErr w:type="spellStart"/>
      <w:r w:rsidRPr="005D33B8">
        <w:rPr>
          <w:rStyle w:val="ab"/>
          <w:rFonts w:ascii="Times New Roman" w:hAnsi="Times New Roman" w:cs="Times New Roman"/>
          <w:b w:val="0"/>
          <w:sz w:val="24"/>
          <w:szCs w:val="24"/>
        </w:rPr>
        <w:t>штатности</w:t>
      </w:r>
      <w:proofErr w:type="spellEnd"/>
      <w:r w:rsidRPr="005D33B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обстановки по монитору видеонаблюдения),</w:t>
      </w:r>
      <w:r w:rsidRPr="005D33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3B8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FE6CAF" w:rsidRPr="005D33B8" w:rsidRDefault="00BB6809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3B8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5D33B8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5D33B8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5D33B8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5A412F" w:rsidRPr="005D33B8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 w:rsidR="0001389A" w:rsidRPr="005D33B8">
        <w:rPr>
          <w:rFonts w:ascii="Times New Roman" w:hAnsi="Times New Roman" w:cs="Times New Roman"/>
          <w:sz w:val="24"/>
          <w:szCs w:val="24"/>
        </w:rPr>
        <w:t xml:space="preserve"> </w:t>
      </w:r>
      <w:r w:rsidR="00461BFC" w:rsidRPr="005D33B8">
        <w:rPr>
          <w:rFonts w:ascii="Times New Roman" w:hAnsi="Times New Roman" w:cs="Times New Roman"/>
          <w:sz w:val="24"/>
          <w:szCs w:val="24"/>
        </w:rPr>
        <w:t xml:space="preserve">реагирования и мониторинга, </w:t>
      </w:r>
      <w:r w:rsidR="0001389A" w:rsidRPr="005D33B8">
        <w:rPr>
          <w:rFonts w:ascii="Times New Roman" w:hAnsi="Times New Roman" w:cs="Times New Roman"/>
          <w:sz w:val="24"/>
          <w:szCs w:val="24"/>
        </w:rPr>
        <w:t>поставить в известность началь</w:t>
      </w:r>
      <w:r w:rsidR="000204B9" w:rsidRPr="005D33B8">
        <w:rPr>
          <w:rFonts w:ascii="Times New Roman" w:hAnsi="Times New Roman" w:cs="Times New Roman"/>
          <w:sz w:val="24"/>
          <w:szCs w:val="24"/>
        </w:rPr>
        <w:t>ника структурного подразделения/иное лицо ответственное за производство работ</w:t>
      </w:r>
      <w:r w:rsidR="0001389A" w:rsidRPr="005D33B8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3438EF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="000B7749" w:rsidRPr="003438EF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3438EF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3438EF">
        <w:rPr>
          <w:rFonts w:ascii="Times New Roman" w:hAnsi="Times New Roman" w:cs="Times New Roman"/>
          <w:sz w:val="24"/>
          <w:szCs w:val="24"/>
        </w:rPr>
        <w:t xml:space="preserve">о несчастном случае </w:t>
      </w:r>
      <w:r w:rsidR="00EC07BB" w:rsidRPr="003438EF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D70A43" w:rsidRPr="003438EF">
        <w:rPr>
          <w:rFonts w:ascii="Times New Roman" w:eastAsia="Calibri" w:hAnsi="Times New Roman" w:cs="Times New Roman"/>
          <w:sz w:val="24"/>
          <w:szCs w:val="24"/>
        </w:rPr>
        <w:t>/лицу ответственному за производство работ</w:t>
      </w:r>
      <w:r w:rsidR="001376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3764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E7791D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438EF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CA2F73"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CA2F73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438EF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несанкционированного проникновения на объект - </w:t>
      </w:r>
      <w:r w:rsidRPr="003438EF"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немедленно вызывать </w:t>
      </w:r>
      <w:r w:rsidR="008B076C">
        <w:rPr>
          <w:rFonts w:ascii="Times New Roman" w:hAnsi="Times New Roman" w:cs="Times New Roman"/>
          <w:sz w:val="24"/>
          <w:szCs w:val="24"/>
        </w:rPr>
        <w:t>службу</w:t>
      </w:r>
      <w:r w:rsidR="009B6040" w:rsidRPr="003438EF">
        <w:rPr>
          <w:rFonts w:ascii="Times New Roman" w:hAnsi="Times New Roman" w:cs="Times New Roman"/>
          <w:sz w:val="24"/>
          <w:szCs w:val="24"/>
        </w:rPr>
        <w:t xml:space="preserve"> реагирования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3438EF" w:rsidRPr="003438EF" w:rsidRDefault="008B076C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взлома</w:t>
      </w:r>
      <w:r w:rsidR="003438EF" w:rsidRPr="003438EF">
        <w:rPr>
          <w:rFonts w:ascii="Times New Roman" w:hAnsi="Times New Roman" w:cs="Times New Roman"/>
          <w:sz w:val="24"/>
          <w:szCs w:val="24"/>
        </w:rPr>
        <w:t xml:space="preserve"> дверей, запорных устройств, стен, отсутствия пломб и печатей, возникновения сигнала тревоги на объекте - немедленно сообщать лицу ответственному за производство работ, задействовать службы реагирования (с учетом </w:t>
      </w:r>
      <w:r w:rsidR="003438EF" w:rsidRPr="003438EF">
        <w:rPr>
          <w:rFonts w:ascii="Times New Roman" w:hAnsi="Times New Roman" w:cs="Times New Roman"/>
          <w:sz w:val="24"/>
          <w:szCs w:val="24"/>
        </w:rPr>
        <w:lastRenderedPageBreak/>
        <w:t>складывающейся обстановки), осуществлять охрану следов «преступления» до прибытия руководства, представителей служб.</w:t>
      </w:r>
    </w:p>
    <w:p w:rsidR="002660D3" w:rsidRPr="003438EF" w:rsidRDefault="002660D3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</w:t>
      </w:r>
      <w:r w:rsidR="008B076C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F834D7" w:rsidRPr="003438EF" w:rsidRDefault="00F834D7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>опоздания/</w:t>
      </w:r>
      <w:r w:rsidRPr="003438EF">
        <w:rPr>
          <w:rFonts w:ascii="Times New Roman" w:hAnsi="Times New Roman" w:cs="Times New Roman"/>
          <w:sz w:val="24"/>
          <w:szCs w:val="24"/>
        </w:rPr>
        <w:t xml:space="preserve">неприбытия сменного работника в установленное время, сообщить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Пост не покидать, действовать согласно полученных указаний прямого руководителя. </w:t>
      </w:r>
    </w:p>
    <w:p w:rsidR="00A130FE" w:rsidRPr="003438EF" w:rsidRDefault="0024092F" w:rsidP="00976BB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выявлении неисправностей, не позволяющих принять объект, а также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объекте, доложить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0B7749" w:rsidRDefault="000B7749" w:rsidP="00976BB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05134" w:rsidRDefault="00571609" w:rsidP="00976BBB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FD3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05134" w:rsidRDefault="002E28B1" w:rsidP="00976BBB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87B" w:rsidRDefault="006D187B" w:rsidP="00976BBB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смены сторож должен:</w:t>
      </w:r>
    </w:p>
    <w:p w:rsidR="006D187B" w:rsidRDefault="002E28B1" w:rsidP="00976BBB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6D187B" w:rsidRDefault="00964FF2" w:rsidP="00976BBB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ответствующих журналах.</w:t>
      </w:r>
    </w:p>
    <w:p w:rsidR="006D187B" w:rsidRDefault="00964FF2" w:rsidP="00976BBB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осуществить доп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</w:t>
      </w:r>
      <w:r w:rsidR="0099639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 объект сменного работника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6D187B" w:rsidRDefault="006D187B" w:rsidP="00976BBB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передать сменяющему работнику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пост, ключи, журналы.</w:t>
      </w:r>
    </w:p>
    <w:p w:rsidR="00964FF2" w:rsidRDefault="00964FF2" w:rsidP="00976BBB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FA080E" w:rsidRDefault="00FA080E" w:rsidP="00976BBB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DA5555" w:rsidRPr="00DA5555" w:rsidRDefault="00DA5555" w:rsidP="00976BBB">
      <w:pPr>
        <w:pStyle w:val="a5"/>
        <w:numPr>
          <w:ilvl w:val="1"/>
          <w:numId w:val="8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C972B2" w:rsidRPr="008058E0" w:rsidRDefault="002C32B9" w:rsidP="00976BBB">
      <w:pPr>
        <w:pStyle w:val="a5"/>
        <w:numPr>
          <w:ilvl w:val="1"/>
          <w:numId w:val="8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C972B2"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2B2" w:rsidRPr="00205134" w:rsidRDefault="00C972B2" w:rsidP="00976BBB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205134" w:rsidRDefault="00964FF2" w:rsidP="00976BBB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354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="00AD38C8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чрезвычайных ситуациях, инцидентах, </w:t>
      </w:r>
      <w:r w:rsidR="004E6ED7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="004E6ED7"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Default="00996391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976BBB" w:rsidRDefault="00976BBB" w:rsidP="00976BBB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38C8">
        <w:rPr>
          <w:rFonts w:ascii="Times New Roman" w:hAnsi="Times New Roman" w:cs="Times New Roman"/>
          <w:sz w:val="24"/>
          <w:szCs w:val="24"/>
        </w:rPr>
        <w:t>ИНСТРУКЦИЯ ПО ОХРАНЕ ТРУДА ДЛЯ СТОРОЖА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5A5393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5A5393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5A5393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5A5393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A75508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Pr="00A75508" w:rsidRDefault="002B798C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332D1" w:rsidRDefault="009332D1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332D1" w:rsidRDefault="009332D1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332D1" w:rsidRDefault="006B2165" w:rsidP="009332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332D1"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9332D1" w:rsidRPr="00074061" w:rsidTr="006B2165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332D1" w:rsidRPr="00074061" w:rsidTr="006B2165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32D1" w:rsidRPr="00074061" w:rsidRDefault="009332D1" w:rsidP="00E23BD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7229F8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СТОРОЖА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3B0FF9" w:rsidRPr="004B42AC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956"/>
        <w:gridCol w:w="1504"/>
        <w:gridCol w:w="2159"/>
      </w:tblGrid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98C" w:rsidTr="00627D6D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98C" w:rsidRDefault="002B798C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B798C" w:rsidRDefault="002B798C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D14306">
      <w:pgSz w:w="11906" w:h="16838"/>
      <w:pgMar w:top="851" w:right="849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60FC"/>
    <w:multiLevelType w:val="hybridMultilevel"/>
    <w:tmpl w:val="BF5CD8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8173F"/>
    <w:multiLevelType w:val="hybridMultilevel"/>
    <w:tmpl w:val="FDDC66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C3C3627"/>
    <w:multiLevelType w:val="multilevel"/>
    <w:tmpl w:val="5F5004D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6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9C1A12"/>
    <w:multiLevelType w:val="multilevel"/>
    <w:tmpl w:val="B5D8971E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8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7"/>
  </w:num>
  <w:num w:numId="4">
    <w:abstractNumId w:val="1"/>
  </w:num>
  <w:num w:numId="5">
    <w:abstractNumId w:val="24"/>
  </w:num>
  <w:num w:numId="6">
    <w:abstractNumId w:val="23"/>
  </w:num>
  <w:num w:numId="7">
    <w:abstractNumId w:val="13"/>
  </w:num>
  <w:num w:numId="8">
    <w:abstractNumId w:val="21"/>
  </w:num>
  <w:num w:numId="9">
    <w:abstractNumId w:val="17"/>
  </w:num>
  <w:num w:numId="10">
    <w:abstractNumId w:val="26"/>
  </w:num>
  <w:num w:numId="11">
    <w:abstractNumId w:val="19"/>
  </w:num>
  <w:num w:numId="12">
    <w:abstractNumId w:val="5"/>
  </w:num>
  <w:num w:numId="13">
    <w:abstractNumId w:val="32"/>
  </w:num>
  <w:num w:numId="14">
    <w:abstractNumId w:val="0"/>
  </w:num>
  <w:num w:numId="15">
    <w:abstractNumId w:val="33"/>
  </w:num>
  <w:num w:numId="16">
    <w:abstractNumId w:val="11"/>
  </w:num>
  <w:num w:numId="17">
    <w:abstractNumId w:val="18"/>
  </w:num>
  <w:num w:numId="18">
    <w:abstractNumId w:val="9"/>
  </w:num>
  <w:num w:numId="19">
    <w:abstractNumId w:val="4"/>
  </w:num>
  <w:num w:numId="20">
    <w:abstractNumId w:val="14"/>
  </w:num>
  <w:num w:numId="21">
    <w:abstractNumId w:val="22"/>
  </w:num>
  <w:num w:numId="22">
    <w:abstractNumId w:val="8"/>
  </w:num>
  <w:num w:numId="23">
    <w:abstractNumId w:val="29"/>
  </w:num>
  <w:num w:numId="24">
    <w:abstractNumId w:val="3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31"/>
  </w:num>
  <w:num w:numId="28">
    <w:abstractNumId w:val="28"/>
  </w:num>
  <w:num w:numId="29">
    <w:abstractNumId w:val="16"/>
  </w:num>
  <w:num w:numId="30">
    <w:abstractNumId w:val="6"/>
  </w:num>
  <w:num w:numId="31">
    <w:abstractNumId w:val="20"/>
  </w:num>
  <w:num w:numId="32">
    <w:abstractNumId w:val="3"/>
  </w:num>
  <w:num w:numId="33">
    <w:abstractNumId w:val="25"/>
  </w:num>
  <w:num w:numId="34">
    <w:abstractNumId w:val="27"/>
  </w:num>
  <w:num w:numId="35">
    <w:abstractNumId w:val="12"/>
  </w:num>
  <w:num w:numId="3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3FF"/>
    <w:rsid w:val="00004F14"/>
    <w:rsid w:val="00007232"/>
    <w:rsid w:val="00011DD7"/>
    <w:rsid w:val="00012E06"/>
    <w:rsid w:val="0001389A"/>
    <w:rsid w:val="00014EDC"/>
    <w:rsid w:val="00015026"/>
    <w:rsid w:val="000166B6"/>
    <w:rsid w:val="000173D9"/>
    <w:rsid w:val="000202E4"/>
    <w:rsid w:val="000204B9"/>
    <w:rsid w:val="0002106B"/>
    <w:rsid w:val="0002190F"/>
    <w:rsid w:val="00022E3D"/>
    <w:rsid w:val="00026BAF"/>
    <w:rsid w:val="000353D5"/>
    <w:rsid w:val="00035956"/>
    <w:rsid w:val="000366F4"/>
    <w:rsid w:val="00037E62"/>
    <w:rsid w:val="00045275"/>
    <w:rsid w:val="00045CF7"/>
    <w:rsid w:val="00046C78"/>
    <w:rsid w:val="00052418"/>
    <w:rsid w:val="0005295E"/>
    <w:rsid w:val="000535EB"/>
    <w:rsid w:val="000540FC"/>
    <w:rsid w:val="00055974"/>
    <w:rsid w:val="00055D08"/>
    <w:rsid w:val="00061285"/>
    <w:rsid w:val="00065A6E"/>
    <w:rsid w:val="000717D3"/>
    <w:rsid w:val="00072F8C"/>
    <w:rsid w:val="00076130"/>
    <w:rsid w:val="00076CAE"/>
    <w:rsid w:val="000771BD"/>
    <w:rsid w:val="000865B6"/>
    <w:rsid w:val="000902FD"/>
    <w:rsid w:val="0009237D"/>
    <w:rsid w:val="000937EC"/>
    <w:rsid w:val="00096170"/>
    <w:rsid w:val="0009630E"/>
    <w:rsid w:val="00097B8C"/>
    <w:rsid w:val="000A2BDD"/>
    <w:rsid w:val="000A6299"/>
    <w:rsid w:val="000B2591"/>
    <w:rsid w:val="000B4839"/>
    <w:rsid w:val="000B67DF"/>
    <w:rsid w:val="000B7749"/>
    <w:rsid w:val="000C0A30"/>
    <w:rsid w:val="000C0B5F"/>
    <w:rsid w:val="000C0CFE"/>
    <w:rsid w:val="000C3A83"/>
    <w:rsid w:val="000D1848"/>
    <w:rsid w:val="000D19DF"/>
    <w:rsid w:val="000D27C1"/>
    <w:rsid w:val="000D29C3"/>
    <w:rsid w:val="000D2F87"/>
    <w:rsid w:val="000D3FCD"/>
    <w:rsid w:val="000D5EB7"/>
    <w:rsid w:val="000D725D"/>
    <w:rsid w:val="000E3750"/>
    <w:rsid w:val="000E4E1D"/>
    <w:rsid w:val="000E72D3"/>
    <w:rsid w:val="000F54D8"/>
    <w:rsid w:val="00110CFA"/>
    <w:rsid w:val="00111433"/>
    <w:rsid w:val="0011356A"/>
    <w:rsid w:val="0011358C"/>
    <w:rsid w:val="001149AC"/>
    <w:rsid w:val="00115A64"/>
    <w:rsid w:val="0011717D"/>
    <w:rsid w:val="001207C7"/>
    <w:rsid w:val="00121BED"/>
    <w:rsid w:val="001230FE"/>
    <w:rsid w:val="001241D1"/>
    <w:rsid w:val="001251B0"/>
    <w:rsid w:val="00125913"/>
    <w:rsid w:val="00125CAA"/>
    <w:rsid w:val="00126527"/>
    <w:rsid w:val="001266F0"/>
    <w:rsid w:val="00133985"/>
    <w:rsid w:val="001361E8"/>
    <w:rsid w:val="0013760D"/>
    <w:rsid w:val="00137648"/>
    <w:rsid w:val="00140C94"/>
    <w:rsid w:val="0014468B"/>
    <w:rsid w:val="00144726"/>
    <w:rsid w:val="00145E7B"/>
    <w:rsid w:val="0014660F"/>
    <w:rsid w:val="001519D1"/>
    <w:rsid w:val="00154E78"/>
    <w:rsid w:val="00156C1C"/>
    <w:rsid w:val="00157B6D"/>
    <w:rsid w:val="00160BF9"/>
    <w:rsid w:val="0016165B"/>
    <w:rsid w:val="00164B47"/>
    <w:rsid w:val="00181B92"/>
    <w:rsid w:val="00182FD8"/>
    <w:rsid w:val="001877EE"/>
    <w:rsid w:val="0019246D"/>
    <w:rsid w:val="001976BC"/>
    <w:rsid w:val="001A1A7C"/>
    <w:rsid w:val="001A67E8"/>
    <w:rsid w:val="001A7C64"/>
    <w:rsid w:val="001B2974"/>
    <w:rsid w:val="001B2D51"/>
    <w:rsid w:val="001B5289"/>
    <w:rsid w:val="001B64B7"/>
    <w:rsid w:val="001C0730"/>
    <w:rsid w:val="001C5226"/>
    <w:rsid w:val="001C5DF4"/>
    <w:rsid w:val="001D3C9C"/>
    <w:rsid w:val="001D43A4"/>
    <w:rsid w:val="001D5927"/>
    <w:rsid w:val="001E125E"/>
    <w:rsid w:val="001E2D2A"/>
    <w:rsid w:val="001E7F74"/>
    <w:rsid w:val="001F3D01"/>
    <w:rsid w:val="001F4582"/>
    <w:rsid w:val="001F7709"/>
    <w:rsid w:val="001F7E66"/>
    <w:rsid w:val="00201DE4"/>
    <w:rsid w:val="00201EBE"/>
    <w:rsid w:val="00202E9D"/>
    <w:rsid w:val="00205134"/>
    <w:rsid w:val="00211720"/>
    <w:rsid w:val="00213AC5"/>
    <w:rsid w:val="00214EE6"/>
    <w:rsid w:val="002200C0"/>
    <w:rsid w:val="00221A03"/>
    <w:rsid w:val="00222371"/>
    <w:rsid w:val="00223AC0"/>
    <w:rsid w:val="00225D85"/>
    <w:rsid w:val="00226971"/>
    <w:rsid w:val="0022716D"/>
    <w:rsid w:val="00235AD9"/>
    <w:rsid w:val="00237A2F"/>
    <w:rsid w:val="0024092F"/>
    <w:rsid w:val="0025029C"/>
    <w:rsid w:val="00255609"/>
    <w:rsid w:val="00257FBB"/>
    <w:rsid w:val="002660D3"/>
    <w:rsid w:val="0027259E"/>
    <w:rsid w:val="00273EEC"/>
    <w:rsid w:val="002828B1"/>
    <w:rsid w:val="00283257"/>
    <w:rsid w:val="00286319"/>
    <w:rsid w:val="002877E1"/>
    <w:rsid w:val="00291B02"/>
    <w:rsid w:val="0029208B"/>
    <w:rsid w:val="00295263"/>
    <w:rsid w:val="002A3C2F"/>
    <w:rsid w:val="002A4FA2"/>
    <w:rsid w:val="002B0367"/>
    <w:rsid w:val="002B306F"/>
    <w:rsid w:val="002B340F"/>
    <w:rsid w:val="002B35A6"/>
    <w:rsid w:val="002B40BD"/>
    <w:rsid w:val="002B4681"/>
    <w:rsid w:val="002B6221"/>
    <w:rsid w:val="002B798C"/>
    <w:rsid w:val="002C1DEE"/>
    <w:rsid w:val="002C32B9"/>
    <w:rsid w:val="002D0581"/>
    <w:rsid w:val="002D19CC"/>
    <w:rsid w:val="002D47DE"/>
    <w:rsid w:val="002E233F"/>
    <w:rsid w:val="002E28B1"/>
    <w:rsid w:val="002E5E65"/>
    <w:rsid w:val="002E771D"/>
    <w:rsid w:val="002F5C94"/>
    <w:rsid w:val="00303BA0"/>
    <w:rsid w:val="00307675"/>
    <w:rsid w:val="003110BA"/>
    <w:rsid w:val="003169E5"/>
    <w:rsid w:val="00317850"/>
    <w:rsid w:val="003209A4"/>
    <w:rsid w:val="003219D2"/>
    <w:rsid w:val="00321C3B"/>
    <w:rsid w:val="00325CA0"/>
    <w:rsid w:val="00330CA9"/>
    <w:rsid w:val="00332E10"/>
    <w:rsid w:val="00334BDB"/>
    <w:rsid w:val="003360A2"/>
    <w:rsid w:val="00337622"/>
    <w:rsid w:val="00340395"/>
    <w:rsid w:val="00340F95"/>
    <w:rsid w:val="00341C50"/>
    <w:rsid w:val="003438EF"/>
    <w:rsid w:val="00351E2B"/>
    <w:rsid w:val="00354419"/>
    <w:rsid w:val="0035520C"/>
    <w:rsid w:val="003572C0"/>
    <w:rsid w:val="003577F8"/>
    <w:rsid w:val="00360AD0"/>
    <w:rsid w:val="00361675"/>
    <w:rsid w:val="0036218D"/>
    <w:rsid w:val="00364484"/>
    <w:rsid w:val="00364F42"/>
    <w:rsid w:val="00371B8D"/>
    <w:rsid w:val="00372DA0"/>
    <w:rsid w:val="00372E8A"/>
    <w:rsid w:val="0037396F"/>
    <w:rsid w:val="00376B58"/>
    <w:rsid w:val="003819EA"/>
    <w:rsid w:val="00385D7D"/>
    <w:rsid w:val="003910DD"/>
    <w:rsid w:val="0039134F"/>
    <w:rsid w:val="003940E0"/>
    <w:rsid w:val="00396AD1"/>
    <w:rsid w:val="003A0876"/>
    <w:rsid w:val="003A7947"/>
    <w:rsid w:val="003B0FF9"/>
    <w:rsid w:val="003B1333"/>
    <w:rsid w:val="003B2495"/>
    <w:rsid w:val="003B3EB3"/>
    <w:rsid w:val="003B5BD4"/>
    <w:rsid w:val="003C0A01"/>
    <w:rsid w:val="003C2F19"/>
    <w:rsid w:val="003C3A78"/>
    <w:rsid w:val="003C6DE0"/>
    <w:rsid w:val="003D1C7E"/>
    <w:rsid w:val="003D1E38"/>
    <w:rsid w:val="003D49E1"/>
    <w:rsid w:val="003D62A8"/>
    <w:rsid w:val="003D7F79"/>
    <w:rsid w:val="003E0874"/>
    <w:rsid w:val="003E3F3C"/>
    <w:rsid w:val="003E3FDF"/>
    <w:rsid w:val="003E66D4"/>
    <w:rsid w:val="003E6756"/>
    <w:rsid w:val="00402606"/>
    <w:rsid w:val="00412785"/>
    <w:rsid w:val="00412B7C"/>
    <w:rsid w:val="00412EB6"/>
    <w:rsid w:val="00414336"/>
    <w:rsid w:val="00414F83"/>
    <w:rsid w:val="00420A89"/>
    <w:rsid w:val="00420C60"/>
    <w:rsid w:val="00425433"/>
    <w:rsid w:val="00426DB8"/>
    <w:rsid w:val="00427325"/>
    <w:rsid w:val="00430075"/>
    <w:rsid w:val="0043456D"/>
    <w:rsid w:val="00436255"/>
    <w:rsid w:val="00437479"/>
    <w:rsid w:val="0044190F"/>
    <w:rsid w:val="00445792"/>
    <w:rsid w:val="00445BCE"/>
    <w:rsid w:val="0045257A"/>
    <w:rsid w:val="0045350E"/>
    <w:rsid w:val="00461176"/>
    <w:rsid w:val="00461470"/>
    <w:rsid w:val="00461BFC"/>
    <w:rsid w:val="00472AC2"/>
    <w:rsid w:val="0047333C"/>
    <w:rsid w:val="004741AB"/>
    <w:rsid w:val="004750D4"/>
    <w:rsid w:val="004760AF"/>
    <w:rsid w:val="00481AE0"/>
    <w:rsid w:val="00485AD2"/>
    <w:rsid w:val="0048663E"/>
    <w:rsid w:val="004A26CB"/>
    <w:rsid w:val="004A2C17"/>
    <w:rsid w:val="004A5924"/>
    <w:rsid w:val="004A5AD4"/>
    <w:rsid w:val="004B39B5"/>
    <w:rsid w:val="004B4A8C"/>
    <w:rsid w:val="004B57D5"/>
    <w:rsid w:val="004B688C"/>
    <w:rsid w:val="004B6CB2"/>
    <w:rsid w:val="004C1219"/>
    <w:rsid w:val="004C2736"/>
    <w:rsid w:val="004D280E"/>
    <w:rsid w:val="004D350A"/>
    <w:rsid w:val="004E0522"/>
    <w:rsid w:val="004E6ED7"/>
    <w:rsid w:val="0050203B"/>
    <w:rsid w:val="00504D67"/>
    <w:rsid w:val="00514D7F"/>
    <w:rsid w:val="005171CD"/>
    <w:rsid w:val="00523033"/>
    <w:rsid w:val="00523F40"/>
    <w:rsid w:val="005263EE"/>
    <w:rsid w:val="00527417"/>
    <w:rsid w:val="00533E3A"/>
    <w:rsid w:val="00533FF2"/>
    <w:rsid w:val="00535C3B"/>
    <w:rsid w:val="0054153A"/>
    <w:rsid w:val="00544C42"/>
    <w:rsid w:val="00546953"/>
    <w:rsid w:val="00547C7F"/>
    <w:rsid w:val="005526C5"/>
    <w:rsid w:val="00556EE1"/>
    <w:rsid w:val="0055754B"/>
    <w:rsid w:val="00571609"/>
    <w:rsid w:val="0057525B"/>
    <w:rsid w:val="00580D59"/>
    <w:rsid w:val="005828BE"/>
    <w:rsid w:val="00583101"/>
    <w:rsid w:val="00586196"/>
    <w:rsid w:val="00592211"/>
    <w:rsid w:val="00593290"/>
    <w:rsid w:val="005A412F"/>
    <w:rsid w:val="005B63B5"/>
    <w:rsid w:val="005C5773"/>
    <w:rsid w:val="005C6504"/>
    <w:rsid w:val="005D2F93"/>
    <w:rsid w:val="005D33B8"/>
    <w:rsid w:val="005D4BD1"/>
    <w:rsid w:val="005D5C6F"/>
    <w:rsid w:val="005E17E1"/>
    <w:rsid w:val="005E3125"/>
    <w:rsid w:val="005E74CF"/>
    <w:rsid w:val="005F0614"/>
    <w:rsid w:val="005F3392"/>
    <w:rsid w:val="006013EA"/>
    <w:rsid w:val="006027AA"/>
    <w:rsid w:val="00605B72"/>
    <w:rsid w:val="006101D2"/>
    <w:rsid w:val="0061049E"/>
    <w:rsid w:val="00610C78"/>
    <w:rsid w:val="006114FE"/>
    <w:rsid w:val="0061160C"/>
    <w:rsid w:val="00614504"/>
    <w:rsid w:val="00615634"/>
    <w:rsid w:val="00621A04"/>
    <w:rsid w:val="0062651C"/>
    <w:rsid w:val="00627D6D"/>
    <w:rsid w:val="00637CB1"/>
    <w:rsid w:val="00640206"/>
    <w:rsid w:val="00641766"/>
    <w:rsid w:val="0065070E"/>
    <w:rsid w:val="00650828"/>
    <w:rsid w:val="006508A5"/>
    <w:rsid w:val="006511F9"/>
    <w:rsid w:val="006538F5"/>
    <w:rsid w:val="006608BA"/>
    <w:rsid w:val="00661B0B"/>
    <w:rsid w:val="00662013"/>
    <w:rsid w:val="00670C47"/>
    <w:rsid w:val="0067106A"/>
    <w:rsid w:val="006776DF"/>
    <w:rsid w:val="00680E38"/>
    <w:rsid w:val="0068301A"/>
    <w:rsid w:val="00685BE6"/>
    <w:rsid w:val="006916C6"/>
    <w:rsid w:val="00695E94"/>
    <w:rsid w:val="00696552"/>
    <w:rsid w:val="006A0F26"/>
    <w:rsid w:val="006A4853"/>
    <w:rsid w:val="006B2165"/>
    <w:rsid w:val="006B2ECD"/>
    <w:rsid w:val="006B5774"/>
    <w:rsid w:val="006C32F8"/>
    <w:rsid w:val="006C3F47"/>
    <w:rsid w:val="006D1805"/>
    <w:rsid w:val="006D187B"/>
    <w:rsid w:val="006D25D5"/>
    <w:rsid w:val="006D4003"/>
    <w:rsid w:val="006D4F3D"/>
    <w:rsid w:val="006E1FE5"/>
    <w:rsid w:val="006E2EFB"/>
    <w:rsid w:val="006E4A6B"/>
    <w:rsid w:val="006F2055"/>
    <w:rsid w:val="007000BE"/>
    <w:rsid w:val="00701AB7"/>
    <w:rsid w:val="007042BF"/>
    <w:rsid w:val="00704ECB"/>
    <w:rsid w:val="007059CD"/>
    <w:rsid w:val="007061A9"/>
    <w:rsid w:val="0071268F"/>
    <w:rsid w:val="00725178"/>
    <w:rsid w:val="00726E5C"/>
    <w:rsid w:val="007358C1"/>
    <w:rsid w:val="007363CB"/>
    <w:rsid w:val="007367E3"/>
    <w:rsid w:val="007407CA"/>
    <w:rsid w:val="0074612C"/>
    <w:rsid w:val="007470EC"/>
    <w:rsid w:val="00752DF1"/>
    <w:rsid w:val="007738C6"/>
    <w:rsid w:val="00773E02"/>
    <w:rsid w:val="00782251"/>
    <w:rsid w:val="00783366"/>
    <w:rsid w:val="007853DC"/>
    <w:rsid w:val="00785493"/>
    <w:rsid w:val="00787520"/>
    <w:rsid w:val="007961AB"/>
    <w:rsid w:val="007A0FB5"/>
    <w:rsid w:val="007A238D"/>
    <w:rsid w:val="007A6D18"/>
    <w:rsid w:val="007A7DFC"/>
    <w:rsid w:val="007B18F1"/>
    <w:rsid w:val="007B55ED"/>
    <w:rsid w:val="007B7459"/>
    <w:rsid w:val="007C26E0"/>
    <w:rsid w:val="007C51E7"/>
    <w:rsid w:val="007C63AC"/>
    <w:rsid w:val="007C6D24"/>
    <w:rsid w:val="007C6E30"/>
    <w:rsid w:val="007E0900"/>
    <w:rsid w:val="007E2B4C"/>
    <w:rsid w:val="007E6700"/>
    <w:rsid w:val="007F063A"/>
    <w:rsid w:val="007F6111"/>
    <w:rsid w:val="00805DCF"/>
    <w:rsid w:val="00807861"/>
    <w:rsid w:val="0081034E"/>
    <w:rsid w:val="00811B73"/>
    <w:rsid w:val="008146B0"/>
    <w:rsid w:val="00820C0C"/>
    <w:rsid w:val="00821AEC"/>
    <w:rsid w:val="00824C0F"/>
    <w:rsid w:val="008259CC"/>
    <w:rsid w:val="00825E0F"/>
    <w:rsid w:val="0082689B"/>
    <w:rsid w:val="00830E21"/>
    <w:rsid w:val="008326BC"/>
    <w:rsid w:val="00836D0B"/>
    <w:rsid w:val="0083719C"/>
    <w:rsid w:val="0084028D"/>
    <w:rsid w:val="00841572"/>
    <w:rsid w:val="00842E4E"/>
    <w:rsid w:val="008445F2"/>
    <w:rsid w:val="008447ED"/>
    <w:rsid w:val="00850862"/>
    <w:rsid w:val="00860704"/>
    <w:rsid w:val="00862624"/>
    <w:rsid w:val="00864451"/>
    <w:rsid w:val="00864F75"/>
    <w:rsid w:val="008662FA"/>
    <w:rsid w:val="00866CF2"/>
    <w:rsid w:val="008679DA"/>
    <w:rsid w:val="008703AC"/>
    <w:rsid w:val="00870751"/>
    <w:rsid w:val="00871D47"/>
    <w:rsid w:val="008727F0"/>
    <w:rsid w:val="00873937"/>
    <w:rsid w:val="00873E74"/>
    <w:rsid w:val="0088256F"/>
    <w:rsid w:val="0088534F"/>
    <w:rsid w:val="00891978"/>
    <w:rsid w:val="008A434B"/>
    <w:rsid w:val="008A68BD"/>
    <w:rsid w:val="008A7C37"/>
    <w:rsid w:val="008B076C"/>
    <w:rsid w:val="008B2D35"/>
    <w:rsid w:val="008C770A"/>
    <w:rsid w:val="008D392F"/>
    <w:rsid w:val="008D66B2"/>
    <w:rsid w:val="008E560F"/>
    <w:rsid w:val="008E5A9A"/>
    <w:rsid w:val="008E6C6F"/>
    <w:rsid w:val="008E7230"/>
    <w:rsid w:val="008F05B9"/>
    <w:rsid w:val="008F54E0"/>
    <w:rsid w:val="008F5A20"/>
    <w:rsid w:val="008F7B01"/>
    <w:rsid w:val="0090089F"/>
    <w:rsid w:val="00901D1A"/>
    <w:rsid w:val="00902BDF"/>
    <w:rsid w:val="00903816"/>
    <w:rsid w:val="00904E96"/>
    <w:rsid w:val="009052F3"/>
    <w:rsid w:val="00905D6E"/>
    <w:rsid w:val="00906262"/>
    <w:rsid w:val="00910DF1"/>
    <w:rsid w:val="00912BE1"/>
    <w:rsid w:val="009152C5"/>
    <w:rsid w:val="0092352F"/>
    <w:rsid w:val="0092594F"/>
    <w:rsid w:val="00927DD4"/>
    <w:rsid w:val="009332D1"/>
    <w:rsid w:val="00944935"/>
    <w:rsid w:val="00944955"/>
    <w:rsid w:val="00947209"/>
    <w:rsid w:val="009504D6"/>
    <w:rsid w:val="00960920"/>
    <w:rsid w:val="00964FF2"/>
    <w:rsid w:val="00965C96"/>
    <w:rsid w:val="00966DBD"/>
    <w:rsid w:val="00976BBB"/>
    <w:rsid w:val="00977F3F"/>
    <w:rsid w:val="0098233A"/>
    <w:rsid w:val="00983128"/>
    <w:rsid w:val="00986A3C"/>
    <w:rsid w:val="00986F46"/>
    <w:rsid w:val="00990125"/>
    <w:rsid w:val="009906E4"/>
    <w:rsid w:val="009910D4"/>
    <w:rsid w:val="00991F1A"/>
    <w:rsid w:val="009937DE"/>
    <w:rsid w:val="009943A8"/>
    <w:rsid w:val="00994706"/>
    <w:rsid w:val="00996391"/>
    <w:rsid w:val="009A0689"/>
    <w:rsid w:val="009A08B9"/>
    <w:rsid w:val="009A2C9D"/>
    <w:rsid w:val="009A2E70"/>
    <w:rsid w:val="009A62DF"/>
    <w:rsid w:val="009B0DD8"/>
    <w:rsid w:val="009B6040"/>
    <w:rsid w:val="009B669B"/>
    <w:rsid w:val="009C17FD"/>
    <w:rsid w:val="009C1E5C"/>
    <w:rsid w:val="009C42E8"/>
    <w:rsid w:val="009C529B"/>
    <w:rsid w:val="009C5546"/>
    <w:rsid w:val="009D126F"/>
    <w:rsid w:val="009D14B5"/>
    <w:rsid w:val="009D1ACF"/>
    <w:rsid w:val="009D2E1E"/>
    <w:rsid w:val="009D4566"/>
    <w:rsid w:val="009E1818"/>
    <w:rsid w:val="009E688D"/>
    <w:rsid w:val="009F41C0"/>
    <w:rsid w:val="00A00F85"/>
    <w:rsid w:val="00A03FC7"/>
    <w:rsid w:val="00A07364"/>
    <w:rsid w:val="00A12466"/>
    <w:rsid w:val="00A12AF5"/>
    <w:rsid w:val="00A130FE"/>
    <w:rsid w:val="00A13BA4"/>
    <w:rsid w:val="00A175BB"/>
    <w:rsid w:val="00A2106C"/>
    <w:rsid w:val="00A23863"/>
    <w:rsid w:val="00A24719"/>
    <w:rsid w:val="00A25194"/>
    <w:rsid w:val="00A276E5"/>
    <w:rsid w:val="00A3004C"/>
    <w:rsid w:val="00A307E4"/>
    <w:rsid w:val="00A31D54"/>
    <w:rsid w:val="00A33100"/>
    <w:rsid w:val="00A41BE5"/>
    <w:rsid w:val="00A461C6"/>
    <w:rsid w:val="00A469FA"/>
    <w:rsid w:val="00A47ED8"/>
    <w:rsid w:val="00A519AC"/>
    <w:rsid w:val="00A54BE5"/>
    <w:rsid w:val="00A56553"/>
    <w:rsid w:val="00A65496"/>
    <w:rsid w:val="00A65BC7"/>
    <w:rsid w:val="00A65F75"/>
    <w:rsid w:val="00A70EBA"/>
    <w:rsid w:val="00A8427E"/>
    <w:rsid w:val="00A84AD3"/>
    <w:rsid w:val="00A92E0D"/>
    <w:rsid w:val="00A93BA0"/>
    <w:rsid w:val="00A94FF6"/>
    <w:rsid w:val="00AA1FF3"/>
    <w:rsid w:val="00AA2F58"/>
    <w:rsid w:val="00AB1EDE"/>
    <w:rsid w:val="00AB2200"/>
    <w:rsid w:val="00AB25C3"/>
    <w:rsid w:val="00AC1ADB"/>
    <w:rsid w:val="00AC2A53"/>
    <w:rsid w:val="00AC43E3"/>
    <w:rsid w:val="00AC4485"/>
    <w:rsid w:val="00AC4D02"/>
    <w:rsid w:val="00AC7BCB"/>
    <w:rsid w:val="00AD2E5C"/>
    <w:rsid w:val="00AD38C8"/>
    <w:rsid w:val="00AD432A"/>
    <w:rsid w:val="00AE215D"/>
    <w:rsid w:val="00AE275A"/>
    <w:rsid w:val="00AF3A75"/>
    <w:rsid w:val="00AF4B86"/>
    <w:rsid w:val="00AF6187"/>
    <w:rsid w:val="00B01A88"/>
    <w:rsid w:val="00B02017"/>
    <w:rsid w:val="00B03CED"/>
    <w:rsid w:val="00B04450"/>
    <w:rsid w:val="00B05859"/>
    <w:rsid w:val="00B05E13"/>
    <w:rsid w:val="00B07640"/>
    <w:rsid w:val="00B10C1F"/>
    <w:rsid w:val="00B1106F"/>
    <w:rsid w:val="00B13612"/>
    <w:rsid w:val="00B1483F"/>
    <w:rsid w:val="00B256E5"/>
    <w:rsid w:val="00B40529"/>
    <w:rsid w:val="00B40FD1"/>
    <w:rsid w:val="00B42D36"/>
    <w:rsid w:val="00B43B37"/>
    <w:rsid w:val="00B47D20"/>
    <w:rsid w:val="00B5257F"/>
    <w:rsid w:val="00B528D7"/>
    <w:rsid w:val="00B53F6A"/>
    <w:rsid w:val="00B60BA6"/>
    <w:rsid w:val="00B62CF1"/>
    <w:rsid w:val="00B63D0B"/>
    <w:rsid w:val="00B649D2"/>
    <w:rsid w:val="00B7293C"/>
    <w:rsid w:val="00B73D7A"/>
    <w:rsid w:val="00B76EEB"/>
    <w:rsid w:val="00B773E1"/>
    <w:rsid w:val="00B84CF4"/>
    <w:rsid w:val="00B8561E"/>
    <w:rsid w:val="00B87C5F"/>
    <w:rsid w:val="00B87C94"/>
    <w:rsid w:val="00B90419"/>
    <w:rsid w:val="00B91FF1"/>
    <w:rsid w:val="00B92521"/>
    <w:rsid w:val="00B92880"/>
    <w:rsid w:val="00B94B0B"/>
    <w:rsid w:val="00B977B0"/>
    <w:rsid w:val="00BA1421"/>
    <w:rsid w:val="00BA3D0C"/>
    <w:rsid w:val="00BA44B7"/>
    <w:rsid w:val="00BA5BD2"/>
    <w:rsid w:val="00BA7BA5"/>
    <w:rsid w:val="00BB102C"/>
    <w:rsid w:val="00BB194B"/>
    <w:rsid w:val="00BB3649"/>
    <w:rsid w:val="00BB3F90"/>
    <w:rsid w:val="00BB53BC"/>
    <w:rsid w:val="00BB6809"/>
    <w:rsid w:val="00BB6F1E"/>
    <w:rsid w:val="00BC3FEF"/>
    <w:rsid w:val="00BC4BB9"/>
    <w:rsid w:val="00BC6092"/>
    <w:rsid w:val="00BD2A5C"/>
    <w:rsid w:val="00BD7C48"/>
    <w:rsid w:val="00BD7CE3"/>
    <w:rsid w:val="00BE3EDF"/>
    <w:rsid w:val="00BE69AB"/>
    <w:rsid w:val="00BE6C7A"/>
    <w:rsid w:val="00C00500"/>
    <w:rsid w:val="00C04529"/>
    <w:rsid w:val="00C10A7E"/>
    <w:rsid w:val="00C1221A"/>
    <w:rsid w:val="00C13128"/>
    <w:rsid w:val="00C242F4"/>
    <w:rsid w:val="00C30BAC"/>
    <w:rsid w:val="00C332E3"/>
    <w:rsid w:val="00C3543B"/>
    <w:rsid w:val="00C401F1"/>
    <w:rsid w:val="00C420A8"/>
    <w:rsid w:val="00C47540"/>
    <w:rsid w:val="00C511B2"/>
    <w:rsid w:val="00C5189F"/>
    <w:rsid w:val="00C51BC3"/>
    <w:rsid w:val="00C51E61"/>
    <w:rsid w:val="00C568F9"/>
    <w:rsid w:val="00C56A15"/>
    <w:rsid w:val="00C60D7E"/>
    <w:rsid w:val="00C61987"/>
    <w:rsid w:val="00C61E40"/>
    <w:rsid w:val="00C64231"/>
    <w:rsid w:val="00C665E0"/>
    <w:rsid w:val="00C67016"/>
    <w:rsid w:val="00C7381C"/>
    <w:rsid w:val="00C756E8"/>
    <w:rsid w:val="00C77D0B"/>
    <w:rsid w:val="00C80130"/>
    <w:rsid w:val="00C813FF"/>
    <w:rsid w:val="00C81488"/>
    <w:rsid w:val="00C81895"/>
    <w:rsid w:val="00C818F3"/>
    <w:rsid w:val="00C9249D"/>
    <w:rsid w:val="00C9269C"/>
    <w:rsid w:val="00C96A7A"/>
    <w:rsid w:val="00C972B2"/>
    <w:rsid w:val="00C97BD0"/>
    <w:rsid w:val="00C97C4B"/>
    <w:rsid w:val="00CA086B"/>
    <w:rsid w:val="00CA2F73"/>
    <w:rsid w:val="00CA4FAA"/>
    <w:rsid w:val="00CA5EEB"/>
    <w:rsid w:val="00CA77B4"/>
    <w:rsid w:val="00CB3A18"/>
    <w:rsid w:val="00CB7695"/>
    <w:rsid w:val="00CD057D"/>
    <w:rsid w:val="00CD630B"/>
    <w:rsid w:val="00CD6E41"/>
    <w:rsid w:val="00CE1E38"/>
    <w:rsid w:val="00CE4293"/>
    <w:rsid w:val="00CE4552"/>
    <w:rsid w:val="00CE7F24"/>
    <w:rsid w:val="00CF0E58"/>
    <w:rsid w:val="00CF2B03"/>
    <w:rsid w:val="00D0402A"/>
    <w:rsid w:val="00D05084"/>
    <w:rsid w:val="00D07AA6"/>
    <w:rsid w:val="00D14306"/>
    <w:rsid w:val="00D152D2"/>
    <w:rsid w:val="00D171F2"/>
    <w:rsid w:val="00D244D7"/>
    <w:rsid w:val="00D24981"/>
    <w:rsid w:val="00D27323"/>
    <w:rsid w:val="00D27E7D"/>
    <w:rsid w:val="00D308F0"/>
    <w:rsid w:val="00D30E71"/>
    <w:rsid w:val="00D3277A"/>
    <w:rsid w:val="00D337CD"/>
    <w:rsid w:val="00D3405D"/>
    <w:rsid w:val="00D347D0"/>
    <w:rsid w:val="00D41FFC"/>
    <w:rsid w:val="00D43D5D"/>
    <w:rsid w:val="00D462C7"/>
    <w:rsid w:val="00D530F7"/>
    <w:rsid w:val="00D53F39"/>
    <w:rsid w:val="00D55CC5"/>
    <w:rsid w:val="00D607FB"/>
    <w:rsid w:val="00D64F34"/>
    <w:rsid w:val="00D64FDB"/>
    <w:rsid w:val="00D67124"/>
    <w:rsid w:val="00D70A43"/>
    <w:rsid w:val="00D71DCF"/>
    <w:rsid w:val="00D72981"/>
    <w:rsid w:val="00D811ED"/>
    <w:rsid w:val="00D82378"/>
    <w:rsid w:val="00D823CD"/>
    <w:rsid w:val="00D8261E"/>
    <w:rsid w:val="00D84BEB"/>
    <w:rsid w:val="00D86AB9"/>
    <w:rsid w:val="00D93FD3"/>
    <w:rsid w:val="00D96608"/>
    <w:rsid w:val="00D97C50"/>
    <w:rsid w:val="00DA069F"/>
    <w:rsid w:val="00DA22D6"/>
    <w:rsid w:val="00DA5555"/>
    <w:rsid w:val="00DA5BB6"/>
    <w:rsid w:val="00DB312E"/>
    <w:rsid w:val="00DB3EBD"/>
    <w:rsid w:val="00DB42D6"/>
    <w:rsid w:val="00DB4F42"/>
    <w:rsid w:val="00DC054E"/>
    <w:rsid w:val="00DC393F"/>
    <w:rsid w:val="00DD66AF"/>
    <w:rsid w:val="00DD6B6B"/>
    <w:rsid w:val="00DD7D78"/>
    <w:rsid w:val="00DE0E12"/>
    <w:rsid w:val="00DE559F"/>
    <w:rsid w:val="00DF2282"/>
    <w:rsid w:val="00DF4EFC"/>
    <w:rsid w:val="00DF6278"/>
    <w:rsid w:val="00DF6634"/>
    <w:rsid w:val="00E04DD2"/>
    <w:rsid w:val="00E13AA9"/>
    <w:rsid w:val="00E15DAB"/>
    <w:rsid w:val="00E15E1C"/>
    <w:rsid w:val="00E21E38"/>
    <w:rsid w:val="00E25028"/>
    <w:rsid w:val="00E258A7"/>
    <w:rsid w:val="00E25D33"/>
    <w:rsid w:val="00E26B37"/>
    <w:rsid w:val="00E306BB"/>
    <w:rsid w:val="00E31DAF"/>
    <w:rsid w:val="00E34607"/>
    <w:rsid w:val="00E34BD6"/>
    <w:rsid w:val="00E34F99"/>
    <w:rsid w:val="00E35365"/>
    <w:rsid w:val="00E3581B"/>
    <w:rsid w:val="00E3602F"/>
    <w:rsid w:val="00E4006E"/>
    <w:rsid w:val="00E41A43"/>
    <w:rsid w:val="00E4260E"/>
    <w:rsid w:val="00E42E2B"/>
    <w:rsid w:val="00E435D7"/>
    <w:rsid w:val="00E514D8"/>
    <w:rsid w:val="00E54B9A"/>
    <w:rsid w:val="00E62726"/>
    <w:rsid w:val="00E65208"/>
    <w:rsid w:val="00E67013"/>
    <w:rsid w:val="00E70CF5"/>
    <w:rsid w:val="00E71570"/>
    <w:rsid w:val="00E7502F"/>
    <w:rsid w:val="00E767E1"/>
    <w:rsid w:val="00E7791D"/>
    <w:rsid w:val="00E81B60"/>
    <w:rsid w:val="00E845D7"/>
    <w:rsid w:val="00E85371"/>
    <w:rsid w:val="00E853C1"/>
    <w:rsid w:val="00E85E9A"/>
    <w:rsid w:val="00E920E1"/>
    <w:rsid w:val="00E9738D"/>
    <w:rsid w:val="00EA3943"/>
    <w:rsid w:val="00EA552F"/>
    <w:rsid w:val="00EB3138"/>
    <w:rsid w:val="00EC07BB"/>
    <w:rsid w:val="00EC1C99"/>
    <w:rsid w:val="00EC1D43"/>
    <w:rsid w:val="00EC2276"/>
    <w:rsid w:val="00EC234C"/>
    <w:rsid w:val="00ED4BFA"/>
    <w:rsid w:val="00ED7487"/>
    <w:rsid w:val="00EE0BC6"/>
    <w:rsid w:val="00EE22CA"/>
    <w:rsid w:val="00EE2521"/>
    <w:rsid w:val="00EE3707"/>
    <w:rsid w:val="00EE3F53"/>
    <w:rsid w:val="00EE7B64"/>
    <w:rsid w:val="00EF1324"/>
    <w:rsid w:val="00EF1692"/>
    <w:rsid w:val="00EF1C77"/>
    <w:rsid w:val="00EF5D42"/>
    <w:rsid w:val="00F067EF"/>
    <w:rsid w:val="00F06CCB"/>
    <w:rsid w:val="00F071FD"/>
    <w:rsid w:val="00F1085B"/>
    <w:rsid w:val="00F129D1"/>
    <w:rsid w:val="00F14D39"/>
    <w:rsid w:val="00F172D9"/>
    <w:rsid w:val="00F22AF9"/>
    <w:rsid w:val="00F34DC3"/>
    <w:rsid w:val="00F37E23"/>
    <w:rsid w:val="00F408EF"/>
    <w:rsid w:val="00F5309C"/>
    <w:rsid w:val="00F53269"/>
    <w:rsid w:val="00F54026"/>
    <w:rsid w:val="00F55DE4"/>
    <w:rsid w:val="00F6387C"/>
    <w:rsid w:val="00F65B38"/>
    <w:rsid w:val="00F65DA9"/>
    <w:rsid w:val="00F66FD2"/>
    <w:rsid w:val="00F66FDD"/>
    <w:rsid w:val="00F67DB8"/>
    <w:rsid w:val="00F74B64"/>
    <w:rsid w:val="00F76DD3"/>
    <w:rsid w:val="00F80E27"/>
    <w:rsid w:val="00F828D7"/>
    <w:rsid w:val="00F834D7"/>
    <w:rsid w:val="00F8463F"/>
    <w:rsid w:val="00F85279"/>
    <w:rsid w:val="00F860A0"/>
    <w:rsid w:val="00F86C5E"/>
    <w:rsid w:val="00F924EA"/>
    <w:rsid w:val="00FA080E"/>
    <w:rsid w:val="00FA4DCD"/>
    <w:rsid w:val="00FA6C92"/>
    <w:rsid w:val="00FB666D"/>
    <w:rsid w:val="00FB7F01"/>
    <w:rsid w:val="00FC55A4"/>
    <w:rsid w:val="00FC5FCE"/>
    <w:rsid w:val="00FD185E"/>
    <w:rsid w:val="00FD2B00"/>
    <w:rsid w:val="00FD2B2E"/>
    <w:rsid w:val="00FD357A"/>
    <w:rsid w:val="00FD7505"/>
    <w:rsid w:val="00FE1AE7"/>
    <w:rsid w:val="00FE2361"/>
    <w:rsid w:val="00FE68C4"/>
    <w:rsid w:val="00FE6901"/>
    <w:rsid w:val="00FE6CAF"/>
    <w:rsid w:val="00FE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C0B5F"/>
  </w:style>
  <w:style w:type="character" w:styleId="ab">
    <w:name w:val="Strong"/>
    <w:basedOn w:val="a0"/>
    <w:uiPriority w:val="22"/>
    <w:qFormat/>
    <w:rsid w:val="00202E9D"/>
    <w:rPr>
      <w:b/>
      <w:bCs/>
    </w:rPr>
  </w:style>
  <w:style w:type="character" w:customStyle="1" w:styleId="fed9a884e">
    <w:name w:val="fed9a884e"/>
    <w:basedOn w:val="a0"/>
    <w:rsid w:val="0022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0EB13-AF66-44DC-B8CE-3B0677C0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12</Pages>
  <Words>3879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869</cp:revision>
  <cp:lastPrinted>2026-08-18T07:06:00Z</cp:lastPrinted>
  <dcterms:created xsi:type="dcterms:W3CDTF">2011-03-10T08:32:00Z</dcterms:created>
  <dcterms:modified xsi:type="dcterms:W3CDTF">2026-08-20T09:54:00Z</dcterms:modified>
</cp:coreProperties>
</file>